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778"/>
      </w:tblGrid>
      <w:tr w:rsidR="00781B4B" w14:paraId="37FAB0E5" w14:textId="77777777" w:rsidTr="00C068FA">
        <w:trPr>
          <w:trHeight w:val="416"/>
        </w:trPr>
        <w:tc>
          <w:tcPr>
            <w:tcW w:w="6232" w:type="dxa"/>
          </w:tcPr>
          <w:p w14:paraId="3B9BFDE0" w14:textId="3E9B9C15" w:rsidR="008C711F" w:rsidRPr="00D60796" w:rsidRDefault="00781B4B" w:rsidP="00F2001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1B6035">
              <w:rPr>
                <w:rFonts w:cstheme="minorHAnsi"/>
                <w:b/>
                <w:bCs/>
                <w:sz w:val="36"/>
                <w:szCs w:val="36"/>
              </w:rPr>
              <w:t>Eve Nicol</w:t>
            </w:r>
            <w:r w:rsidR="001B6035">
              <w:rPr>
                <w:rFonts w:cstheme="minorHAnsi"/>
                <w:b/>
                <w:bCs/>
                <w:sz w:val="36"/>
                <w:szCs w:val="36"/>
              </w:rPr>
              <w:br/>
            </w:r>
            <w:r w:rsidR="005C6119">
              <w:rPr>
                <w:rFonts w:cstheme="minorHAnsi"/>
                <w:sz w:val="36"/>
                <w:szCs w:val="36"/>
              </w:rPr>
              <w:t>Director</w:t>
            </w:r>
            <w:r w:rsidR="004269DB">
              <w:rPr>
                <w:rFonts w:cstheme="minorHAnsi"/>
                <w:sz w:val="36"/>
                <w:szCs w:val="36"/>
              </w:rPr>
              <w:t xml:space="preserve"> &amp; Playwright</w:t>
            </w:r>
          </w:p>
          <w:p w14:paraId="16157ABD" w14:textId="72763353" w:rsidR="00676B74" w:rsidRPr="00A9627B" w:rsidRDefault="00676B74" w:rsidP="00F20011">
            <w:pPr>
              <w:rPr>
                <w:rFonts w:cstheme="minorHAnsi"/>
              </w:rPr>
            </w:pPr>
          </w:p>
        </w:tc>
        <w:tc>
          <w:tcPr>
            <w:tcW w:w="2778" w:type="dxa"/>
          </w:tcPr>
          <w:p w14:paraId="51126A45" w14:textId="4243379F" w:rsidR="00781B4B" w:rsidRPr="006E4E91" w:rsidRDefault="00781B4B" w:rsidP="00C068FA">
            <w:pPr>
              <w:rPr>
                <w:rFonts w:cstheme="minorHAnsi"/>
              </w:rPr>
            </w:pPr>
            <w:r w:rsidRPr="006E4E91">
              <w:rPr>
                <w:rFonts w:cstheme="minorHAnsi"/>
              </w:rPr>
              <w:t>eve.c.nicol@gmail.com</w:t>
            </w:r>
          </w:p>
          <w:p w14:paraId="4A83A917" w14:textId="77777777" w:rsidR="00781B4B" w:rsidRPr="007941B2" w:rsidRDefault="00781B4B" w:rsidP="00C068FA">
            <w:pPr>
              <w:rPr>
                <w:rFonts w:cstheme="minorHAnsi"/>
              </w:rPr>
            </w:pPr>
            <w:r>
              <w:rPr>
                <w:rFonts w:cstheme="minorHAnsi"/>
              </w:rPr>
              <w:t>www.evenicol.com</w:t>
            </w:r>
          </w:p>
        </w:tc>
      </w:tr>
    </w:tbl>
    <w:p w14:paraId="7128BF39" w14:textId="433CF434" w:rsidR="00F43084" w:rsidRPr="00774618" w:rsidRDefault="00781B4B" w:rsidP="00781B4B">
      <w:pPr>
        <w:rPr>
          <w:rFonts w:cstheme="minorHAnsi"/>
          <w:b/>
          <w:bCs/>
          <w:sz w:val="32"/>
          <w:szCs w:val="32"/>
        </w:rPr>
      </w:pPr>
      <w:r w:rsidRPr="00774618">
        <w:rPr>
          <w:rFonts w:cstheme="minorHAnsi"/>
          <w:b/>
          <w:bCs/>
          <w:sz w:val="32"/>
          <w:szCs w:val="32"/>
        </w:rPr>
        <w:t>Director</w:t>
      </w:r>
    </w:p>
    <w:tbl>
      <w:tblPr>
        <w:tblStyle w:val="TableGrid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75"/>
        <w:gridCol w:w="2312"/>
        <w:gridCol w:w="855"/>
      </w:tblGrid>
      <w:tr w:rsidR="001B7414" w:rsidRPr="006E4E91" w14:paraId="3CF070D1" w14:textId="3B4E7D5D" w:rsidTr="008C711F">
        <w:trPr>
          <w:trHeight w:val="374"/>
        </w:trPr>
        <w:tc>
          <w:tcPr>
            <w:tcW w:w="2977" w:type="dxa"/>
          </w:tcPr>
          <w:p w14:paraId="1F8680C5" w14:textId="1D4C7243" w:rsidR="001B7414" w:rsidRPr="007941B2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Production</w:t>
            </w:r>
          </w:p>
        </w:tc>
        <w:tc>
          <w:tcPr>
            <w:tcW w:w="3075" w:type="dxa"/>
          </w:tcPr>
          <w:p w14:paraId="0606B90C" w14:textId="77777777" w:rsidR="001B7414" w:rsidRPr="006C346B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312" w:type="dxa"/>
          </w:tcPr>
          <w:p w14:paraId="4AF5ACAB" w14:textId="77777777" w:rsidR="001B7414" w:rsidRPr="006C346B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C346B">
              <w:rPr>
                <w:rFonts w:cstheme="min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855" w:type="dxa"/>
          </w:tcPr>
          <w:p w14:paraId="4DEDF583" w14:textId="35457E42" w:rsidR="001B7414" w:rsidRPr="000658EB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658EB">
              <w:rPr>
                <w:rFonts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1B7414" w:rsidRPr="006E4E91" w14:paraId="6AC91FFE" w14:textId="6650ECE1" w:rsidTr="008C711F">
        <w:trPr>
          <w:trHeight w:val="409"/>
        </w:trPr>
        <w:tc>
          <w:tcPr>
            <w:tcW w:w="2977" w:type="dxa"/>
          </w:tcPr>
          <w:p w14:paraId="6F24CDAD" w14:textId="77777777" w:rsidR="001B7414" w:rsidRPr="006E4E91" w:rsidRDefault="001B7414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I Can Go Anywhere</w:t>
            </w:r>
          </w:p>
        </w:tc>
        <w:tc>
          <w:tcPr>
            <w:tcW w:w="3075" w:type="dxa"/>
          </w:tcPr>
          <w:p w14:paraId="71F3582F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Traverse Theatre Company</w:t>
            </w:r>
          </w:p>
        </w:tc>
        <w:tc>
          <w:tcPr>
            <w:tcW w:w="2312" w:type="dxa"/>
          </w:tcPr>
          <w:p w14:paraId="1F8B0A79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Douglas Maxwell</w:t>
            </w:r>
          </w:p>
        </w:tc>
        <w:tc>
          <w:tcPr>
            <w:tcW w:w="855" w:type="dxa"/>
          </w:tcPr>
          <w:p w14:paraId="341D8020" w14:textId="12476979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1B7414" w:rsidRPr="006E4E91" w14:paraId="7D1C5B34" w14:textId="0D2ACF00" w:rsidTr="008C711F">
        <w:trPr>
          <w:trHeight w:val="395"/>
        </w:trPr>
        <w:tc>
          <w:tcPr>
            <w:tcW w:w="2977" w:type="dxa"/>
          </w:tcPr>
          <w:p w14:paraId="40DD4158" w14:textId="77777777" w:rsidR="001B7414" w:rsidRPr="006E4E91" w:rsidRDefault="001B7414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The Drift</w:t>
            </w:r>
          </w:p>
        </w:tc>
        <w:tc>
          <w:tcPr>
            <w:tcW w:w="3075" w:type="dxa"/>
          </w:tcPr>
          <w:p w14:paraId="0320A05E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National Theatre of Scotland</w:t>
            </w:r>
          </w:p>
        </w:tc>
        <w:tc>
          <w:tcPr>
            <w:tcW w:w="2312" w:type="dxa"/>
          </w:tcPr>
          <w:p w14:paraId="15B4EFFF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 xml:space="preserve">Hannah </w:t>
            </w:r>
            <w:proofErr w:type="spellStart"/>
            <w:r w:rsidRPr="006E4E91">
              <w:rPr>
                <w:rFonts w:cstheme="minorHAnsi"/>
                <w:sz w:val="22"/>
                <w:szCs w:val="22"/>
              </w:rPr>
              <w:t>Lavery</w:t>
            </w:r>
            <w:proofErr w:type="spellEnd"/>
          </w:p>
        </w:tc>
        <w:tc>
          <w:tcPr>
            <w:tcW w:w="855" w:type="dxa"/>
          </w:tcPr>
          <w:p w14:paraId="5967C5CE" w14:textId="72152B09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1B7414" w:rsidRPr="006E4E91" w14:paraId="24B65E46" w14:textId="34953E4B" w:rsidTr="008C711F">
        <w:trPr>
          <w:trHeight w:val="414"/>
        </w:trPr>
        <w:tc>
          <w:tcPr>
            <w:tcW w:w="2977" w:type="dxa"/>
          </w:tcPr>
          <w:p w14:paraId="43E3E542" w14:textId="77777777" w:rsidR="001B7414" w:rsidRPr="006E4E91" w:rsidRDefault="001B7414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The Mistress Contract</w:t>
            </w:r>
          </w:p>
        </w:tc>
        <w:tc>
          <w:tcPr>
            <w:tcW w:w="3075" w:type="dxa"/>
          </w:tcPr>
          <w:p w14:paraId="18DEE920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Tron Theatre Company</w:t>
            </w:r>
          </w:p>
        </w:tc>
        <w:tc>
          <w:tcPr>
            <w:tcW w:w="2312" w:type="dxa"/>
          </w:tcPr>
          <w:p w14:paraId="3AA2236D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Abi Morgan</w:t>
            </w:r>
          </w:p>
        </w:tc>
        <w:tc>
          <w:tcPr>
            <w:tcW w:w="855" w:type="dxa"/>
          </w:tcPr>
          <w:p w14:paraId="7935EC47" w14:textId="59EEA002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1B7414" w:rsidRPr="006E4E91" w14:paraId="49468D87" w14:textId="3FC98B31" w:rsidTr="008C711F">
        <w:trPr>
          <w:trHeight w:val="442"/>
        </w:trPr>
        <w:tc>
          <w:tcPr>
            <w:tcW w:w="2977" w:type="dxa"/>
          </w:tcPr>
          <w:p w14:paraId="034B6E49" w14:textId="77777777" w:rsidR="001B7414" w:rsidRPr="006E4E91" w:rsidRDefault="001B7414" w:rsidP="00CE03A1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We Interrupt Th</w:t>
            </w:r>
            <w:r>
              <w:rPr>
                <w:rFonts w:cstheme="minorHAnsi"/>
                <w:i/>
                <w:sz w:val="22"/>
                <w:szCs w:val="22"/>
              </w:rPr>
              <w:t>is</w:t>
            </w:r>
            <w:r w:rsidRPr="006E4E91">
              <w:rPr>
                <w:rFonts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E4E91">
              <w:rPr>
                <w:rFonts w:cstheme="minorHAnsi"/>
                <w:i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075" w:type="dxa"/>
          </w:tcPr>
          <w:p w14:paraId="7FD2AB9A" w14:textId="4335D151" w:rsidR="001B7414" w:rsidRPr="006E4E91" w:rsidRDefault="004C61E7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Play A Pie &amp; A Pint</w:t>
            </w:r>
          </w:p>
        </w:tc>
        <w:tc>
          <w:tcPr>
            <w:tcW w:w="2312" w:type="dxa"/>
          </w:tcPr>
          <w:p w14:paraId="500E1EEB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The DM Collective</w:t>
            </w:r>
          </w:p>
        </w:tc>
        <w:tc>
          <w:tcPr>
            <w:tcW w:w="855" w:type="dxa"/>
          </w:tcPr>
          <w:p w14:paraId="48C50466" w14:textId="0E58F433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1B7414" w:rsidRPr="006E4E91" w14:paraId="653D27B4" w14:textId="052B85F0" w:rsidTr="008C711F">
        <w:trPr>
          <w:trHeight w:val="384"/>
        </w:trPr>
        <w:tc>
          <w:tcPr>
            <w:tcW w:w="2977" w:type="dxa"/>
          </w:tcPr>
          <w:p w14:paraId="32B05108" w14:textId="77777777" w:rsidR="001B7414" w:rsidRPr="006E4E91" w:rsidRDefault="001B7414" w:rsidP="00CE03A1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Sea Wall</w:t>
            </w:r>
          </w:p>
        </w:tc>
        <w:tc>
          <w:tcPr>
            <w:tcW w:w="3075" w:type="dxa"/>
          </w:tcPr>
          <w:p w14:paraId="31216358" w14:textId="75CC6CB1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Heroes Theatre</w:t>
            </w:r>
            <w:r>
              <w:rPr>
                <w:rFonts w:cstheme="minorHAnsi"/>
                <w:sz w:val="22"/>
                <w:szCs w:val="22"/>
              </w:rPr>
              <w:t xml:space="preserve"> / New Diorama</w:t>
            </w:r>
          </w:p>
        </w:tc>
        <w:tc>
          <w:tcPr>
            <w:tcW w:w="2312" w:type="dxa"/>
          </w:tcPr>
          <w:p w14:paraId="68ECECBA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Simon Stephens</w:t>
            </w:r>
          </w:p>
        </w:tc>
        <w:tc>
          <w:tcPr>
            <w:tcW w:w="855" w:type="dxa"/>
          </w:tcPr>
          <w:p w14:paraId="64427987" w14:textId="7434503F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2017</w:t>
            </w:r>
          </w:p>
        </w:tc>
      </w:tr>
      <w:tr w:rsidR="00F074AE" w:rsidRPr="006E4E91" w14:paraId="25A279D7" w14:textId="77777777" w:rsidTr="008C711F">
        <w:trPr>
          <w:trHeight w:val="384"/>
        </w:trPr>
        <w:tc>
          <w:tcPr>
            <w:tcW w:w="2977" w:type="dxa"/>
          </w:tcPr>
          <w:p w14:paraId="44E83BBE" w14:textId="335E92E6" w:rsidR="00F074AE" w:rsidRPr="006E4E91" w:rsidRDefault="00F074AE" w:rsidP="00CE03A1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The Pitchfork Disney</w:t>
            </w:r>
          </w:p>
        </w:tc>
        <w:tc>
          <w:tcPr>
            <w:tcW w:w="3075" w:type="dxa"/>
          </w:tcPr>
          <w:p w14:paraId="1C48B4E7" w14:textId="1B360605" w:rsidR="00F074AE" w:rsidRPr="006E4E91" w:rsidRDefault="00F074AE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Heroes Theatre, Tron Theatre</w:t>
            </w:r>
          </w:p>
        </w:tc>
        <w:tc>
          <w:tcPr>
            <w:tcW w:w="2312" w:type="dxa"/>
          </w:tcPr>
          <w:p w14:paraId="2C50C355" w14:textId="036131E7" w:rsidR="00F074AE" w:rsidRPr="006E4E91" w:rsidRDefault="00F074AE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Philip Ridley</w:t>
            </w:r>
          </w:p>
        </w:tc>
        <w:tc>
          <w:tcPr>
            <w:tcW w:w="855" w:type="dxa"/>
          </w:tcPr>
          <w:p w14:paraId="31625D4F" w14:textId="5BFBD804" w:rsidR="00F074AE" w:rsidRPr="006E4E91" w:rsidRDefault="00F074AE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2014</w:t>
            </w:r>
          </w:p>
        </w:tc>
      </w:tr>
    </w:tbl>
    <w:p w14:paraId="16CE5D23" w14:textId="77777777" w:rsidR="004F7D78" w:rsidRDefault="004F7D78" w:rsidP="00781B4B">
      <w:pPr>
        <w:rPr>
          <w:rFonts w:cstheme="minorHAnsi"/>
          <w:b/>
          <w:bCs/>
        </w:rPr>
      </w:pPr>
    </w:p>
    <w:p w14:paraId="09C1DEEC" w14:textId="7D67B94F" w:rsidR="008F3182" w:rsidRPr="007941B2" w:rsidRDefault="00781B4B" w:rsidP="00781B4B">
      <w:pPr>
        <w:rPr>
          <w:rFonts w:cstheme="minorHAnsi"/>
          <w:b/>
          <w:bCs/>
        </w:rPr>
      </w:pPr>
      <w:r w:rsidRPr="007941B2">
        <w:rPr>
          <w:rFonts w:cstheme="minorHAnsi"/>
          <w:b/>
          <w:bCs/>
        </w:rPr>
        <w:t>Associate</w:t>
      </w:r>
      <w:r>
        <w:rPr>
          <w:rFonts w:cstheme="minorHAnsi"/>
          <w:b/>
          <w:bCs/>
        </w:rPr>
        <w:t xml:space="preserve"> </w:t>
      </w:r>
      <w:r w:rsidRPr="007941B2">
        <w:rPr>
          <w:rFonts w:cstheme="minorHAnsi"/>
          <w:b/>
          <w:bCs/>
        </w:rPr>
        <w:t>Director</w:t>
      </w: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1211"/>
      </w:tblGrid>
      <w:tr w:rsidR="00781B4B" w:rsidRPr="006E4E91" w14:paraId="4DE79EF4" w14:textId="77777777" w:rsidTr="00774618">
        <w:trPr>
          <w:trHeight w:val="654"/>
        </w:trPr>
        <w:tc>
          <w:tcPr>
            <w:tcW w:w="2977" w:type="dxa"/>
          </w:tcPr>
          <w:p w14:paraId="06B81CFB" w14:textId="77777777" w:rsidR="00781B4B" w:rsidRDefault="00781B4B" w:rsidP="00C068FA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What Girls Are Made Of</w:t>
            </w:r>
          </w:p>
          <w:p w14:paraId="603C85E0" w14:textId="128FEA10" w:rsidR="00781B4B" w:rsidRPr="00415973" w:rsidRDefault="00781B4B" w:rsidP="00C068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E8C12A" w14:textId="77777777" w:rsidR="00781B4B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Raw Material &amp; Traverse</w:t>
            </w:r>
          </w:p>
          <w:p w14:paraId="5847131E" w14:textId="77777777" w:rsidR="00781B4B" w:rsidRPr="00B17D10" w:rsidRDefault="00781B4B" w:rsidP="00C068FA">
            <w:pPr>
              <w:rPr>
                <w:rFonts w:cstheme="minorHAnsi"/>
                <w:sz w:val="20"/>
                <w:szCs w:val="20"/>
              </w:rPr>
            </w:pPr>
            <w:r w:rsidRPr="00B17D10">
              <w:rPr>
                <w:rFonts w:cstheme="minorHAnsi"/>
                <w:sz w:val="20"/>
                <w:szCs w:val="20"/>
              </w:rPr>
              <w:t>Dir. Orla O’Loughlin</w:t>
            </w:r>
          </w:p>
        </w:tc>
        <w:tc>
          <w:tcPr>
            <w:tcW w:w="2268" w:type="dxa"/>
          </w:tcPr>
          <w:p w14:paraId="39B53BD8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Cora Bissett</w:t>
            </w:r>
          </w:p>
        </w:tc>
        <w:tc>
          <w:tcPr>
            <w:tcW w:w="1211" w:type="dxa"/>
          </w:tcPr>
          <w:p w14:paraId="78C58E0E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781B4B" w:rsidRPr="006E4E91" w14:paraId="2851B754" w14:textId="77777777" w:rsidTr="00A365F6">
        <w:trPr>
          <w:trHeight w:val="710"/>
        </w:trPr>
        <w:tc>
          <w:tcPr>
            <w:tcW w:w="2977" w:type="dxa"/>
          </w:tcPr>
          <w:p w14:paraId="49C9D7D3" w14:textId="77777777" w:rsidR="00781B4B" w:rsidRDefault="00781B4B" w:rsidP="00C068FA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THEM!</w:t>
            </w:r>
          </w:p>
          <w:p w14:paraId="5F6983AE" w14:textId="30FB9F6D" w:rsidR="00EC724D" w:rsidRPr="006E4E91" w:rsidRDefault="00EC724D" w:rsidP="00C068FA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14:paraId="6DED95BB" w14:textId="77777777" w:rsidR="00781B4B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National Theatre of Scotland</w:t>
            </w:r>
          </w:p>
          <w:p w14:paraId="4E9619DF" w14:textId="77777777" w:rsidR="00781B4B" w:rsidRPr="00B17D10" w:rsidRDefault="00781B4B" w:rsidP="00C068FA">
            <w:pPr>
              <w:rPr>
                <w:rFonts w:cstheme="minorHAnsi"/>
                <w:sz w:val="20"/>
                <w:szCs w:val="20"/>
              </w:rPr>
            </w:pPr>
            <w:r w:rsidRPr="00B17D10">
              <w:rPr>
                <w:rFonts w:cstheme="minorHAnsi"/>
                <w:sz w:val="20"/>
                <w:szCs w:val="20"/>
              </w:rPr>
              <w:t>Dir. Stewart Laing</w:t>
            </w:r>
          </w:p>
        </w:tc>
        <w:tc>
          <w:tcPr>
            <w:tcW w:w="2268" w:type="dxa"/>
          </w:tcPr>
          <w:p w14:paraId="6F6B726D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Pamela Carter</w:t>
            </w:r>
          </w:p>
        </w:tc>
        <w:tc>
          <w:tcPr>
            <w:tcW w:w="1211" w:type="dxa"/>
          </w:tcPr>
          <w:p w14:paraId="0811A774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</w:tbl>
    <w:p w14:paraId="34FB1C29" w14:textId="0F3CF713" w:rsidR="00EC724D" w:rsidRPr="007941B2" w:rsidRDefault="00EC724D" w:rsidP="00EC724D">
      <w:pPr>
        <w:rPr>
          <w:rFonts w:cstheme="minorHAnsi"/>
          <w:b/>
          <w:bCs/>
        </w:rPr>
      </w:pPr>
      <w:r w:rsidRPr="007941B2">
        <w:rPr>
          <w:rFonts w:cstheme="minorHAnsi"/>
          <w:b/>
          <w:bCs/>
        </w:rPr>
        <w:t>Ass</w:t>
      </w:r>
      <w:r>
        <w:rPr>
          <w:rFonts w:cstheme="minorHAnsi"/>
          <w:b/>
          <w:bCs/>
        </w:rPr>
        <w:t>istant Director</w:t>
      </w: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1211"/>
      </w:tblGrid>
      <w:tr w:rsidR="00EC724D" w:rsidRPr="006E4E91" w14:paraId="04C5C341" w14:textId="77777777" w:rsidTr="00441E02">
        <w:trPr>
          <w:trHeight w:val="916"/>
        </w:trPr>
        <w:tc>
          <w:tcPr>
            <w:tcW w:w="2977" w:type="dxa"/>
          </w:tcPr>
          <w:p w14:paraId="583AC53D" w14:textId="0839B6F1" w:rsidR="00EC724D" w:rsidRDefault="00EC724D" w:rsidP="004620E8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Local Hero</w:t>
            </w:r>
          </w:p>
          <w:p w14:paraId="61AD9A03" w14:textId="06036FE5" w:rsidR="00EC724D" w:rsidRPr="006E4E91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14:paraId="5BFA51A9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 &amp; Old Vic</w:t>
            </w:r>
          </w:p>
          <w:p w14:paraId="2D1BA1CE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>Dir. John Crowley</w:t>
            </w:r>
          </w:p>
        </w:tc>
        <w:tc>
          <w:tcPr>
            <w:tcW w:w="2268" w:type="dxa"/>
          </w:tcPr>
          <w:p w14:paraId="181B1469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 xml:space="preserve">Bill Forsyth, David Greig &amp; Mark </w:t>
            </w:r>
            <w:proofErr w:type="spellStart"/>
            <w:r w:rsidRPr="006E4E91">
              <w:rPr>
                <w:rFonts w:cstheme="minorHAnsi"/>
                <w:sz w:val="22"/>
                <w:szCs w:val="22"/>
              </w:rPr>
              <w:t>Knopfler</w:t>
            </w:r>
            <w:proofErr w:type="spellEnd"/>
            <w:r w:rsidRPr="006E4E91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</w:tcPr>
          <w:p w14:paraId="61EAB8F0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EC724D" w:rsidRPr="006E4E91" w14:paraId="00F66B49" w14:textId="77777777" w:rsidTr="00441E02">
        <w:trPr>
          <w:trHeight w:val="734"/>
        </w:trPr>
        <w:tc>
          <w:tcPr>
            <w:tcW w:w="2977" w:type="dxa"/>
          </w:tcPr>
          <w:p w14:paraId="31E055F4" w14:textId="77777777" w:rsidR="00EC724D" w:rsidRDefault="00EC724D" w:rsidP="004620E8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What Girls Are Made Of</w:t>
            </w:r>
          </w:p>
          <w:p w14:paraId="064E341B" w14:textId="4CE84A41" w:rsidR="00EC724D" w:rsidRPr="006E4E91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31A7B6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Traverse &amp; Raw Material</w:t>
            </w:r>
          </w:p>
          <w:p w14:paraId="68FB918F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>Dir. Orla O’Loughlin</w:t>
            </w:r>
          </w:p>
        </w:tc>
        <w:tc>
          <w:tcPr>
            <w:tcW w:w="2268" w:type="dxa"/>
          </w:tcPr>
          <w:p w14:paraId="160C0DBE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Cora Bissett</w:t>
            </w:r>
          </w:p>
        </w:tc>
        <w:tc>
          <w:tcPr>
            <w:tcW w:w="1211" w:type="dxa"/>
          </w:tcPr>
          <w:p w14:paraId="6777FB73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EC724D" w:rsidRPr="006E4E91" w14:paraId="110067EF" w14:textId="77777777" w:rsidTr="00441E02">
        <w:trPr>
          <w:trHeight w:val="993"/>
        </w:trPr>
        <w:tc>
          <w:tcPr>
            <w:tcW w:w="2977" w:type="dxa"/>
          </w:tcPr>
          <w:p w14:paraId="087E7058" w14:textId="77777777" w:rsidR="00EC724D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The Hour We Knew Nothing of Each Other</w:t>
            </w:r>
          </w:p>
          <w:p w14:paraId="75A88282" w14:textId="067583F2" w:rsidR="00EC724D" w:rsidRPr="00415973" w:rsidRDefault="00EC724D" w:rsidP="004620E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A3B6D0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</w:t>
            </w:r>
          </w:p>
          <w:p w14:paraId="0FA93C48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 xml:space="preserve">Dir.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Wilson &amp; Janice Parker</w:t>
            </w:r>
          </w:p>
        </w:tc>
        <w:tc>
          <w:tcPr>
            <w:tcW w:w="2268" w:type="dxa"/>
          </w:tcPr>
          <w:p w14:paraId="6A7A4D27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Peter Hanke</w:t>
            </w:r>
          </w:p>
        </w:tc>
        <w:tc>
          <w:tcPr>
            <w:tcW w:w="1211" w:type="dxa"/>
          </w:tcPr>
          <w:p w14:paraId="70EEB771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EC724D" w:rsidRPr="006E4E91" w14:paraId="525D031F" w14:textId="77777777" w:rsidTr="00441E02">
        <w:trPr>
          <w:trHeight w:val="1000"/>
        </w:trPr>
        <w:tc>
          <w:tcPr>
            <w:tcW w:w="2977" w:type="dxa"/>
          </w:tcPr>
          <w:p w14:paraId="579FF54B" w14:textId="77777777" w:rsidR="00EC724D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 xml:space="preserve">Glory </w:t>
            </w:r>
            <w:proofErr w:type="gramStart"/>
            <w:r w:rsidRPr="006E4E91">
              <w:rPr>
                <w:rFonts w:cstheme="minorHAnsi"/>
                <w:i/>
                <w:sz w:val="22"/>
                <w:szCs w:val="22"/>
              </w:rPr>
              <w:t>On</w:t>
            </w:r>
            <w:proofErr w:type="gramEnd"/>
            <w:r w:rsidRPr="006E4E91">
              <w:rPr>
                <w:rFonts w:cstheme="minorHAnsi"/>
                <w:i/>
                <w:sz w:val="22"/>
                <w:szCs w:val="22"/>
              </w:rPr>
              <w:t xml:space="preserve"> Earth</w:t>
            </w:r>
          </w:p>
          <w:p w14:paraId="2E92244D" w14:textId="655396B4" w:rsidR="00EC724D" w:rsidRPr="00415973" w:rsidRDefault="00EC724D" w:rsidP="004620E8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37876096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</w:t>
            </w:r>
          </w:p>
          <w:p w14:paraId="5F912053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 xml:space="preserve">Dir. </w:t>
            </w:r>
            <w:r>
              <w:rPr>
                <w:rFonts w:cstheme="minorHAnsi"/>
                <w:sz w:val="20"/>
                <w:szCs w:val="20"/>
              </w:rPr>
              <w:t>David Greig</w:t>
            </w:r>
          </w:p>
        </w:tc>
        <w:tc>
          <w:tcPr>
            <w:tcW w:w="2268" w:type="dxa"/>
          </w:tcPr>
          <w:p w14:paraId="5D91F514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Linda McLean</w:t>
            </w:r>
          </w:p>
        </w:tc>
        <w:tc>
          <w:tcPr>
            <w:tcW w:w="1211" w:type="dxa"/>
          </w:tcPr>
          <w:p w14:paraId="4373F3CE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2017</w:t>
            </w:r>
          </w:p>
        </w:tc>
      </w:tr>
      <w:tr w:rsidR="00EC724D" w:rsidRPr="006E4E91" w14:paraId="56C89C0F" w14:textId="77777777" w:rsidTr="00441E02">
        <w:trPr>
          <w:trHeight w:val="620"/>
        </w:trPr>
        <w:tc>
          <w:tcPr>
            <w:tcW w:w="2977" w:type="dxa"/>
          </w:tcPr>
          <w:p w14:paraId="1D560BAE" w14:textId="15B31742" w:rsidR="00EC724D" w:rsidRPr="006E4E91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Cock</w:t>
            </w:r>
          </w:p>
        </w:tc>
        <w:tc>
          <w:tcPr>
            <w:tcW w:w="3119" w:type="dxa"/>
          </w:tcPr>
          <w:p w14:paraId="090ACB4F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Tron Theatre Company</w:t>
            </w:r>
          </w:p>
          <w:p w14:paraId="7E2658E8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 xml:space="preserve">Dir. </w:t>
            </w:r>
            <w:r>
              <w:rPr>
                <w:rFonts w:cstheme="minorHAnsi"/>
                <w:sz w:val="20"/>
                <w:szCs w:val="20"/>
              </w:rPr>
              <w:t>Andy Arnold</w:t>
            </w:r>
          </w:p>
        </w:tc>
        <w:tc>
          <w:tcPr>
            <w:tcW w:w="2268" w:type="dxa"/>
          </w:tcPr>
          <w:p w14:paraId="202DB9DD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Mike Bartlett</w:t>
            </w:r>
          </w:p>
        </w:tc>
        <w:tc>
          <w:tcPr>
            <w:tcW w:w="1211" w:type="dxa"/>
          </w:tcPr>
          <w:p w14:paraId="15401740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2016</w:t>
            </w:r>
          </w:p>
        </w:tc>
      </w:tr>
    </w:tbl>
    <w:p w14:paraId="3D450649" w14:textId="77777777" w:rsidR="004F7D78" w:rsidRDefault="004F7D78" w:rsidP="00781B4B">
      <w:pPr>
        <w:rPr>
          <w:rFonts w:cstheme="minorHAnsi"/>
          <w:b/>
          <w:bCs/>
          <w:iCs/>
          <w:sz w:val="22"/>
          <w:szCs w:val="22"/>
        </w:rPr>
      </w:pPr>
    </w:p>
    <w:p w14:paraId="1D8548F4" w14:textId="30DF5E28" w:rsidR="008C711F" w:rsidRPr="00774618" w:rsidRDefault="008C711F" w:rsidP="00781B4B">
      <w:pPr>
        <w:rPr>
          <w:rFonts w:cstheme="minorHAnsi"/>
          <w:b/>
          <w:bCs/>
          <w:iCs/>
        </w:rPr>
      </w:pPr>
      <w:r w:rsidRPr="00774618">
        <w:rPr>
          <w:rFonts w:cstheme="minorHAnsi"/>
          <w:b/>
          <w:bCs/>
          <w:iCs/>
        </w:rPr>
        <w:t>Workshop Director</w:t>
      </w:r>
    </w:p>
    <w:tbl>
      <w:tblPr>
        <w:tblStyle w:val="TableGrid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148"/>
        <w:gridCol w:w="2268"/>
        <w:gridCol w:w="855"/>
      </w:tblGrid>
      <w:tr w:rsidR="004269DB" w14:paraId="0679A5B4" w14:textId="77777777" w:rsidTr="00441E02">
        <w:trPr>
          <w:trHeight w:val="460"/>
        </w:trPr>
        <w:tc>
          <w:tcPr>
            <w:tcW w:w="2948" w:type="dxa"/>
          </w:tcPr>
          <w:p w14:paraId="4F0D1BB1" w14:textId="21EEC21F" w:rsidR="004269DB" w:rsidRDefault="004269DB" w:rsidP="0000430F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Text Me When You Get Home</w:t>
            </w:r>
          </w:p>
        </w:tc>
        <w:tc>
          <w:tcPr>
            <w:tcW w:w="3148" w:type="dxa"/>
          </w:tcPr>
          <w:p w14:paraId="44EC42C6" w14:textId="5C3F9128" w:rsidR="004269DB" w:rsidRDefault="004269DB" w:rsidP="000043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Siren Theatre</w:t>
            </w:r>
          </w:p>
        </w:tc>
        <w:tc>
          <w:tcPr>
            <w:tcW w:w="2268" w:type="dxa"/>
          </w:tcPr>
          <w:p w14:paraId="36CA7355" w14:textId="549414E2" w:rsidR="004269DB" w:rsidRDefault="004269DB" w:rsidP="000043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Meghan Tyler</w:t>
            </w:r>
          </w:p>
        </w:tc>
        <w:tc>
          <w:tcPr>
            <w:tcW w:w="855" w:type="dxa"/>
          </w:tcPr>
          <w:p w14:paraId="0FB74FB6" w14:textId="28EBD689" w:rsidR="004269DB" w:rsidRDefault="004269DB" w:rsidP="000043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</w:p>
        </w:tc>
      </w:tr>
      <w:tr w:rsidR="008C711F" w14:paraId="5C54220D" w14:textId="77777777" w:rsidTr="00441E02">
        <w:trPr>
          <w:trHeight w:val="460"/>
        </w:trPr>
        <w:tc>
          <w:tcPr>
            <w:tcW w:w="2948" w:type="dxa"/>
          </w:tcPr>
          <w:p w14:paraId="2A5B95F4" w14:textId="192FA2EE" w:rsidR="008C711F" w:rsidRDefault="008C711F" w:rsidP="0000430F">
            <w:pPr>
              <w:rPr>
                <w:rFonts w:cstheme="minorHAnsi"/>
                <w:i/>
                <w:sz w:val="22"/>
                <w:szCs w:val="22"/>
              </w:rPr>
            </w:pPr>
            <w:proofErr w:type="spellStart"/>
            <w:r w:rsidRPr="006E4E91">
              <w:rPr>
                <w:rFonts w:cstheme="minorHAnsi"/>
                <w:i/>
                <w:iCs/>
                <w:sz w:val="22"/>
                <w:szCs w:val="22"/>
              </w:rPr>
              <w:t>Arketype</w:t>
            </w:r>
            <w:proofErr w:type="spellEnd"/>
          </w:p>
        </w:tc>
        <w:tc>
          <w:tcPr>
            <w:tcW w:w="3148" w:type="dxa"/>
          </w:tcPr>
          <w:p w14:paraId="16948770" w14:textId="77777777" w:rsidR="008C711F" w:rsidRDefault="008C711F" w:rsidP="0000430F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Tron Theatre Company</w:t>
            </w:r>
          </w:p>
        </w:tc>
        <w:tc>
          <w:tcPr>
            <w:tcW w:w="2268" w:type="dxa"/>
          </w:tcPr>
          <w:p w14:paraId="5B1C8656" w14:textId="77777777" w:rsidR="008C711F" w:rsidRDefault="008C711F" w:rsidP="0000430F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Andy Edwards</w:t>
            </w:r>
          </w:p>
        </w:tc>
        <w:tc>
          <w:tcPr>
            <w:tcW w:w="855" w:type="dxa"/>
          </w:tcPr>
          <w:p w14:paraId="705A895A" w14:textId="77777777" w:rsidR="008C711F" w:rsidRDefault="008C711F" w:rsidP="0000430F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8C711F" w:rsidRPr="006E4E91" w14:paraId="43927A6F" w14:textId="77777777" w:rsidTr="00441E02">
        <w:trPr>
          <w:trHeight w:val="692"/>
        </w:trPr>
        <w:tc>
          <w:tcPr>
            <w:tcW w:w="2948" w:type="dxa"/>
          </w:tcPr>
          <w:p w14:paraId="22AB3D58" w14:textId="77777777" w:rsidR="008C711F" w:rsidRPr="006E4E91" w:rsidRDefault="008C711F" w:rsidP="0000430F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Breakthrough Writers</w:t>
            </w:r>
          </w:p>
        </w:tc>
        <w:tc>
          <w:tcPr>
            <w:tcW w:w="3148" w:type="dxa"/>
          </w:tcPr>
          <w:p w14:paraId="1E5D0CAC" w14:textId="77777777" w:rsidR="008C711F" w:rsidRPr="006E4E91" w:rsidRDefault="008C711F" w:rsidP="000043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National Theatre of Scotland</w:t>
            </w:r>
          </w:p>
        </w:tc>
        <w:tc>
          <w:tcPr>
            <w:tcW w:w="2268" w:type="dxa"/>
          </w:tcPr>
          <w:p w14:paraId="72BBE2B2" w14:textId="77777777" w:rsidR="008C711F" w:rsidRPr="006E4E91" w:rsidRDefault="008C711F" w:rsidP="000043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Gerry Griffin &amp; Kevin </w:t>
            </w:r>
            <w:proofErr w:type="spellStart"/>
            <w:r>
              <w:rPr>
                <w:rFonts w:cstheme="minorHAnsi"/>
                <w:sz w:val="22"/>
                <w:szCs w:val="22"/>
              </w:rPr>
              <w:t>Gilday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2CF4BA0E" w14:textId="77777777" w:rsidR="008C711F" w:rsidRPr="006E4E91" w:rsidRDefault="008C711F" w:rsidP="000043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8C711F" w:rsidRPr="006E4E91" w14:paraId="73C87996" w14:textId="77777777" w:rsidTr="00441E02">
        <w:trPr>
          <w:trHeight w:val="326"/>
        </w:trPr>
        <w:tc>
          <w:tcPr>
            <w:tcW w:w="2948" w:type="dxa"/>
          </w:tcPr>
          <w:p w14:paraId="656FDBE0" w14:textId="77777777" w:rsidR="008C711F" w:rsidRPr="006E4E91" w:rsidRDefault="008C711F" w:rsidP="0000430F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The Outrun</w:t>
            </w:r>
          </w:p>
        </w:tc>
        <w:tc>
          <w:tcPr>
            <w:tcW w:w="3148" w:type="dxa"/>
          </w:tcPr>
          <w:p w14:paraId="0F52FB44" w14:textId="77777777" w:rsidR="008C711F" w:rsidRPr="006E4E91" w:rsidRDefault="008C711F" w:rsidP="0000430F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</w:t>
            </w:r>
            <w:r>
              <w:rPr>
                <w:rFonts w:cstheme="minorHAnsi"/>
                <w:sz w:val="22"/>
                <w:szCs w:val="22"/>
              </w:rPr>
              <w:t xml:space="preserve"> &amp; Edinburgh International Book Festival</w:t>
            </w:r>
          </w:p>
        </w:tc>
        <w:tc>
          <w:tcPr>
            <w:tcW w:w="2268" w:type="dxa"/>
          </w:tcPr>
          <w:p w14:paraId="7D7E1FD7" w14:textId="77777777" w:rsidR="008C711F" w:rsidRPr="006E4E91" w:rsidRDefault="008C711F" w:rsidP="0000430F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Stef Smith</w:t>
            </w:r>
            <w:r>
              <w:rPr>
                <w:rFonts w:cstheme="minorHAnsi"/>
                <w:sz w:val="22"/>
                <w:szCs w:val="22"/>
              </w:rPr>
              <w:t xml:space="preserve"> (adapted from the novel by Amy </w:t>
            </w:r>
            <w:proofErr w:type="spellStart"/>
            <w:r>
              <w:rPr>
                <w:rFonts w:cstheme="minorHAnsi"/>
                <w:sz w:val="22"/>
                <w:szCs w:val="22"/>
              </w:rPr>
              <w:t>Liptrot</w:t>
            </w:r>
            <w:proofErr w:type="spellEnd"/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855" w:type="dxa"/>
          </w:tcPr>
          <w:p w14:paraId="6A986786" w14:textId="77777777" w:rsidR="008C711F" w:rsidRPr="006E4E91" w:rsidRDefault="008C711F" w:rsidP="0000430F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2017</w:t>
            </w:r>
          </w:p>
        </w:tc>
      </w:tr>
    </w:tbl>
    <w:p w14:paraId="5944FC80" w14:textId="77777777" w:rsidR="00F43084" w:rsidRDefault="00F43084" w:rsidP="004269DB">
      <w:pPr>
        <w:rPr>
          <w:rFonts w:cstheme="minorHAnsi"/>
          <w:b/>
          <w:bCs/>
          <w:sz w:val="32"/>
          <w:szCs w:val="32"/>
        </w:rPr>
      </w:pPr>
    </w:p>
    <w:p w14:paraId="6053381D" w14:textId="14714A88" w:rsidR="004269DB" w:rsidRPr="00774618" w:rsidRDefault="004269DB" w:rsidP="004269DB">
      <w:pPr>
        <w:rPr>
          <w:rFonts w:cstheme="minorHAnsi"/>
          <w:b/>
          <w:bCs/>
          <w:sz w:val="32"/>
          <w:szCs w:val="32"/>
        </w:rPr>
      </w:pPr>
      <w:r w:rsidRPr="00774618">
        <w:rPr>
          <w:rFonts w:cstheme="minorHAnsi"/>
          <w:b/>
          <w:bCs/>
          <w:sz w:val="32"/>
          <w:szCs w:val="32"/>
        </w:rPr>
        <w:t>Writer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094"/>
      </w:tblGrid>
      <w:tr w:rsidR="00676B74" w:rsidRPr="006E4E91" w14:paraId="138748A9" w14:textId="77777777" w:rsidTr="00676B74">
        <w:trPr>
          <w:trHeight w:val="368"/>
        </w:trPr>
        <w:tc>
          <w:tcPr>
            <w:tcW w:w="2977" w:type="dxa"/>
          </w:tcPr>
          <w:p w14:paraId="739C9F80" w14:textId="01388B93" w:rsidR="00676B74" w:rsidRPr="006C346B" w:rsidRDefault="00676B74" w:rsidP="002C657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Productions</w:t>
            </w:r>
          </w:p>
        </w:tc>
        <w:tc>
          <w:tcPr>
            <w:tcW w:w="3119" w:type="dxa"/>
          </w:tcPr>
          <w:p w14:paraId="5A9FF213" w14:textId="77777777" w:rsidR="00676B74" w:rsidRPr="006C346B" w:rsidRDefault="00676B74" w:rsidP="002C657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268" w:type="dxa"/>
          </w:tcPr>
          <w:p w14:paraId="63F6D30B" w14:textId="0B52C99D" w:rsidR="00676B74" w:rsidRPr="00D6281A" w:rsidRDefault="00676B74" w:rsidP="002C657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Director</w:t>
            </w:r>
          </w:p>
        </w:tc>
        <w:tc>
          <w:tcPr>
            <w:tcW w:w="2094" w:type="dxa"/>
          </w:tcPr>
          <w:p w14:paraId="4516B76A" w14:textId="3F9C22FB" w:rsidR="00676B74" w:rsidRPr="00D6281A" w:rsidRDefault="00676B74" w:rsidP="002C657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6281A">
              <w:rPr>
                <w:rFonts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676B74" w:rsidRPr="006E4E91" w14:paraId="63BFA398" w14:textId="77777777" w:rsidTr="00676B74">
        <w:trPr>
          <w:trHeight w:val="440"/>
        </w:trPr>
        <w:tc>
          <w:tcPr>
            <w:tcW w:w="2977" w:type="dxa"/>
          </w:tcPr>
          <w:p w14:paraId="47FB2521" w14:textId="77777777" w:rsidR="00676B74" w:rsidRPr="006E4E91" w:rsidRDefault="00676B74" w:rsidP="002C657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If You’re Feeling Sinister</w:t>
            </w:r>
          </w:p>
        </w:tc>
        <w:tc>
          <w:tcPr>
            <w:tcW w:w="3119" w:type="dxa"/>
          </w:tcPr>
          <w:p w14:paraId="08CC4380" w14:textId="77777777" w:rsidR="00676B74" w:rsidRPr="006E4E91" w:rsidRDefault="00676B74" w:rsidP="002C657E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 xml:space="preserve">Avalon </w:t>
            </w:r>
            <w:r>
              <w:rPr>
                <w:rFonts w:cstheme="minorHAnsi"/>
                <w:sz w:val="22"/>
                <w:szCs w:val="22"/>
              </w:rPr>
              <w:t>&amp;</w:t>
            </w:r>
            <w:r w:rsidRPr="006E4E91">
              <w:rPr>
                <w:rFonts w:cstheme="minorHAnsi"/>
                <w:sz w:val="22"/>
                <w:szCs w:val="22"/>
              </w:rPr>
              <w:t xml:space="preserve"> BBC Arts</w:t>
            </w:r>
          </w:p>
        </w:tc>
        <w:tc>
          <w:tcPr>
            <w:tcW w:w="2268" w:type="dxa"/>
          </w:tcPr>
          <w:p w14:paraId="3DD743A2" w14:textId="3632790E" w:rsidR="00676B74" w:rsidRPr="006E4E91" w:rsidRDefault="00676B74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cstheme="minorHAnsi"/>
                <w:sz w:val="22"/>
                <w:szCs w:val="22"/>
              </w:rPr>
              <w:t>Brotherston</w:t>
            </w:r>
            <w:proofErr w:type="spellEnd"/>
          </w:p>
        </w:tc>
        <w:tc>
          <w:tcPr>
            <w:tcW w:w="2094" w:type="dxa"/>
          </w:tcPr>
          <w:p w14:paraId="1F46372E" w14:textId="0F0B415D" w:rsidR="00676B74" w:rsidRPr="006E4E91" w:rsidRDefault="00676B74" w:rsidP="002C657E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676B74" w:rsidRPr="006E4E91" w14:paraId="4D8C06B2" w14:textId="77777777" w:rsidTr="00676B74">
        <w:trPr>
          <w:trHeight w:val="311"/>
        </w:trPr>
        <w:tc>
          <w:tcPr>
            <w:tcW w:w="2977" w:type="dxa"/>
          </w:tcPr>
          <w:p w14:paraId="49F3EDC9" w14:textId="77777777" w:rsidR="00676B74" w:rsidRPr="006E4E91" w:rsidRDefault="00676B74" w:rsidP="002C657E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One Life Stand</w:t>
            </w:r>
          </w:p>
        </w:tc>
        <w:tc>
          <w:tcPr>
            <w:tcW w:w="3119" w:type="dxa"/>
          </w:tcPr>
          <w:p w14:paraId="2DF6239E" w14:textId="77777777" w:rsidR="00676B74" w:rsidRPr="006E4E91" w:rsidRDefault="00676B74" w:rsidP="002C657E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Middle Child Theatre</w:t>
            </w:r>
          </w:p>
        </w:tc>
        <w:tc>
          <w:tcPr>
            <w:tcW w:w="2268" w:type="dxa"/>
          </w:tcPr>
          <w:p w14:paraId="71A5158E" w14:textId="3582EF6A" w:rsidR="00676B74" w:rsidRPr="006E4E91" w:rsidRDefault="00676B74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Paul Smith</w:t>
            </w:r>
          </w:p>
        </w:tc>
        <w:tc>
          <w:tcPr>
            <w:tcW w:w="2094" w:type="dxa"/>
          </w:tcPr>
          <w:p w14:paraId="56C137F1" w14:textId="064A7632" w:rsidR="00676B74" w:rsidRPr="006E4E91" w:rsidRDefault="00676B74" w:rsidP="002C657E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2018</w:t>
            </w:r>
          </w:p>
        </w:tc>
      </w:tr>
    </w:tbl>
    <w:p w14:paraId="13CFC9C3" w14:textId="2BAFDF7C" w:rsidR="004269DB" w:rsidRDefault="004269DB" w:rsidP="004269DB">
      <w:pPr>
        <w:rPr>
          <w:rFonts w:cstheme="minorHAnsi"/>
          <w:b/>
          <w:bCs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268"/>
        <w:gridCol w:w="2094"/>
      </w:tblGrid>
      <w:tr w:rsidR="00774618" w14:paraId="48B551E8" w14:textId="77777777" w:rsidTr="00676B74">
        <w:trPr>
          <w:trHeight w:val="404"/>
        </w:trPr>
        <w:tc>
          <w:tcPr>
            <w:tcW w:w="2977" w:type="dxa"/>
          </w:tcPr>
          <w:p w14:paraId="31ABE992" w14:textId="6F140EF0" w:rsidR="00774618" w:rsidRDefault="00774618" w:rsidP="002C657E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b/>
                <w:bCs/>
                <w:iCs/>
                <w:sz w:val="22"/>
                <w:szCs w:val="22"/>
              </w:rPr>
              <w:t>Shorts</w:t>
            </w:r>
          </w:p>
        </w:tc>
        <w:tc>
          <w:tcPr>
            <w:tcW w:w="3119" w:type="dxa"/>
          </w:tcPr>
          <w:p w14:paraId="2B2C47D4" w14:textId="77777777" w:rsidR="00774618" w:rsidRDefault="00774618" w:rsidP="002C657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CC55EC" w14:textId="77777777" w:rsidR="00774618" w:rsidRDefault="00774618" w:rsidP="002C657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14:paraId="26092AA2" w14:textId="77777777" w:rsidR="00774618" w:rsidRDefault="00774618" w:rsidP="002C657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76B74" w14:paraId="5C5A5DDE" w14:textId="77777777" w:rsidTr="00676B74">
        <w:trPr>
          <w:trHeight w:val="404"/>
        </w:trPr>
        <w:tc>
          <w:tcPr>
            <w:tcW w:w="2977" w:type="dxa"/>
          </w:tcPr>
          <w:p w14:paraId="257BFE81" w14:textId="696E85C5" w:rsidR="00676B74" w:rsidRDefault="00676B74" w:rsidP="002C657E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First Woman</w:t>
            </w:r>
          </w:p>
        </w:tc>
        <w:tc>
          <w:tcPr>
            <w:tcW w:w="3119" w:type="dxa"/>
          </w:tcPr>
          <w:p w14:paraId="20DF6B57" w14:textId="77777777" w:rsidR="00676B74" w:rsidRDefault="00676B74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Traverse Theatre Company</w:t>
            </w:r>
          </w:p>
        </w:tc>
        <w:tc>
          <w:tcPr>
            <w:tcW w:w="2268" w:type="dxa"/>
          </w:tcPr>
          <w:p w14:paraId="46200A3D" w14:textId="5C9BCA91" w:rsidR="00676B74" w:rsidRDefault="00676B74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Finn den </w:t>
            </w:r>
            <w:proofErr w:type="spellStart"/>
            <w:r>
              <w:rPr>
                <w:rFonts w:cstheme="minorHAnsi"/>
                <w:sz w:val="22"/>
                <w:szCs w:val="22"/>
              </w:rPr>
              <w:t>Hertog</w:t>
            </w:r>
            <w:proofErr w:type="spellEnd"/>
          </w:p>
        </w:tc>
        <w:tc>
          <w:tcPr>
            <w:tcW w:w="2094" w:type="dxa"/>
          </w:tcPr>
          <w:p w14:paraId="36259F3B" w14:textId="3880F411" w:rsidR="00676B74" w:rsidRDefault="00676B74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676B74" w:rsidRPr="006E4E91" w14:paraId="68D9DA97" w14:textId="77777777" w:rsidTr="00676B74">
        <w:trPr>
          <w:trHeight w:val="358"/>
        </w:trPr>
        <w:tc>
          <w:tcPr>
            <w:tcW w:w="2977" w:type="dxa"/>
          </w:tcPr>
          <w:p w14:paraId="11CFF9C6" w14:textId="77777777" w:rsidR="00676B74" w:rsidRPr="0006008A" w:rsidRDefault="00676B74" w:rsidP="002C657E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A Brownie Guide to Aviation</w:t>
            </w:r>
          </w:p>
        </w:tc>
        <w:tc>
          <w:tcPr>
            <w:tcW w:w="3119" w:type="dxa"/>
          </w:tcPr>
          <w:p w14:paraId="72ADD886" w14:textId="77777777" w:rsidR="00676B74" w:rsidRPr="006E4E91" w:rsidRDefault="00676B74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Slung Low &amp; Unicorn Theatre</w:t>
            </w:r>
          </w:p>
        </w:tc>
        <w:tc>
          <w:tcPr>
            <w:tcW w:w="2268" w:type="dxa"/>
          </w:tcPr>
          <w:p w14:paraId="64309BAF" w14:textId="32530DFA" w:rsidR="00676B74" w:rsidRDefault="00676B74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James Blakey</w:t>
            </w:r>
          </w:p>
        </w:tc>
        <w:tc>
          <w:tcPr>
            <w:tcW w:w="2094" w:type="dxa"/>
          </w:tcPr>
          <w:p w14:paraId="12588458" w14:textId="5635ACBC" w:rsidR="00676B74" w:rsidRPr="006E4E91" w:rsidRDefault="00676B74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</w:t>
            </w:r>
          </w:p>
        </w:tc>
      </w:tr>
    </w:tbl>
    <w:p w14:paraId="0C893ECB" w14:textId="7105857D" w:rsidR="004269DB" w:rsidRDefault="004269DB" w:rsidP="004269DB">
      <w:pPr>
        <w:rPr>
          <w:rFonts w:cstheme="minorHAnsi"/>
          <w:b/>
          <w:bCs/>
          <w:iCs/>
          <w:sz w:val="22"/>
          <w:szCs w:val="22"/>
        </w:rPr>
      </w:pPr>
    </w:p>
    <w:tbl>
      <w:tblPr>
        <w:tblStyle w:val="TableGrid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1047"/>
      </w:tblGrid>
      <w:tr w:rsidR="00774618" w14:paraId="6F1D4CD3" w14:textId="77777777" w:rsidTr="002C657E">
        <w:trPr>
          <w:trHeight w:val="410"/>
        </w:trPr>
        <w:tc>
          <w:tcPr>
            <w:tcW w:w="2977" w:type="dxa"/>
          </w:tcPr>
          <w:p w14:paraId="6FAD152C" w14:textId="52191E15" w:rsidR="00774618" w:rsidRDefault="00774618" w:rsidP="002C657E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Cs/>
                <w:sz w:val="22"/>
                <w:szCs w:val="22"/>
              </w:rPr>
              <w:t>Workshops</w:t>
            </w:r>
          </w:p>
        </w:tc>
        <w:tc>
          <w:tcPr>
            <w:tcW w:w="5387" w:type="dxa"/>
          </w:tcPr>
          <w:p w14:paraId="5E121F8F" w14:textId="77777777" w:rsidR="00774618" w:rsidRDefault="00774618" w:rsidP="002C657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7" w:type="dxa"/>
          </w:tcPr>
          <w:p w14:paraId="7851A469" w14:textId="77777777" w:rsidR="00774618" w:rsidRDefault="00774618" w:rsidP="002C657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269DB" w14:paraId="5FC738DD" w14:textId="77777777" w:rsidTr="002C657E">
        <w:trPr>
          <w:trHeight w:val="410"/>
        </w:trPr>
        <w:tc>
          <w:tcPr>
            <w:tcW w:w="2977" w:type="dxa"/>
          </w:tcPr>
          <w:p w14:paraId="083AA959" w14:textId="77777777" w:rsidR="004269DB" w:rsidRPr="008C711F" w:rsidRDefault="004269DB" w:rsidP="002C657E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Professional </w:t>
            </w:r>
            <w:proofErr w:type="spellStart"/>
            <w:r>
              <w:rPr>
                <w:rFonts w:cstheme="minorHAnsi"/>
                <w:iCs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5387" w:type="dxa"/>
          </w:tcPr>
          <w:p w14:paraId="4D7F6644" w14:textId="77777777" w:rsidR="004269DB" w:rsidRDefault="004269DB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Playwrights’ Studio, Scotland</w:t>
            </w:r>
          </w:p>
        </w:tc>
        <w:tc>
          <w:tcPr>
            <w:tcW w:w="1047" w:type="dxa"/>
          </w:tcPr>
          <w:p w14:paraId="2B831B9E" w14:textId="77777777" w:rsidR="004269DB" w:rsidRDefault="004269DB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</w:p>
        </w:tc>
      </w:tr>
      <w:tr w:rsidR="004269DB" w14:paraId="7D9D58B8" w14:textId="77777777" w:rsidTr="002C657E">
        <w:trPr>
          <w:trHeight w:val="410"/>
        </w:trPr>
        <w:tc>
          <w:tcPr>
            <w:tcW w:w="2977" w:type="dxa"/>
          </w:tcPr>
          <w:p w14:paraId="78DD6686" w14:textId="77777777" w:rsidR="004269DB" w:rsidRPr="003E3CED" w:rsidRDefault="004269DB" w:rsidP="002C657E">
            <w:pPr>
              <w:rPr>
                <w:rFonts w:cstheme="minorHAnsi"/>
                <w:iCs/>
                <w:sz w:val="22"/>
                <w:szCs w:val="22"/>
              </w:rPr>
            </w:pPr>
            <w:r w:rsidRPr="003E3CED">
              <w:rPr>
                <w:rFonts w:cstheme="minorHAnsi"/>
                <w:iCs/>
                <w:sz w:val="22"/>
                <w:szCs w:val="22"/>
              </w:rPr>
              <w:t>Starter</w:t>
            </w:r>
            <w:r>
              <w:rPr>
                <w:rFonts w:cstheme="minorHAnsi"/>
                <w:iCs/>
                <w:sz w:val="22"/>
                <w:szCs w:val="22"/>
              </w:rPr>
              <w:t xml:space="preserve"> residency</w:t>
            </w:r>
          </w:p>
        </w:tc>
        <w:tc>
          <w:tcPr>
            <w:tcW w:w="5387" w:type="dxa"/>
          </w:tcPr>
          <w:p w14:paraId="60B326A0" w14:textId="77777777" w:rsidR="004269DB" w:rsidRDefault="004269DB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National Theatre of Scotland</w:t>
            </w:r>
          </w:p>
        </w:tc>
        <w:tc>
          <w:tcPr>
            <w:tcW w:w="1047" w:type="dxa"/>
          </w:tcPr>
          <w:p w14:paraId="53DDC362" w14:textId="77777777" w:rsidR="004269DB" w:rsidRDefault="004269DB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</w:p>
        </w:tc>
      </w:tr>
      <w:tr w:rsidR="004269DB" w14:paraId="21CD44FD" w14:textId="77777777" w:rsidTr="002C657E">
        <w:trPr>
          <w:trHeight w:val="403"/>
        </w:trPr>
        <w:tc>
          <w:tcPr>
            <w:tcW w:w="2977" w:type="dxa"/>
          </w:tcPr>
          <w:p w14:paraId="18618E0C" w14:textId="77777777" w:rsidR="004269DB" w:rsidRDefault="004269DB" w:rsidP="002C657E">
            <w:pPr>
              <w:rPr>
                <w:rFonts w:cstheme="minorHAnsi"/>
                <w:i/>
                <w:sz w:val="22"/>
                <w:szCs w:val="22"/>
              </w:rPr>
            </w:pPr>
            <w:proofErr w:type="spellStart"/>
            <w:r>
              <w:rPr>
                <w:rFonts w:cstheme="minorHAnsi"/>
                <w:i/>
                <w:sz w:val="22"/>
                <w:szCs w:val="22"/>
              </w:rPr>
              <w:t>Parlour</w:t>
            </w:r>
            <w:proofErr w:type="spellEnd"/>
          </w:p>
        </w:tc>
        <w:tc>
          <w:tcPr>
            <w:tcW w:w="5387" w:type="dxa"/>
          </w:tcPr>
          <w:p w14:paraId="719317EE" w14:textId="77777777" w:rsidR="004269DB" w:rsidRDefault="004269DB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cstheme="minorHAnsi"/>
                <w:sz w:val="22"/>
                <w:szCs w:val="22"/>
              </w:rPr>
              <w:t>Grandage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Company Futures</w:t>
            </w:r>
          </w:p>
        </w:tc>
        <w:tc>
          <w:tcPr>
            <w:tcW w:w="1047" w:type="dxa"/>
          </w:tcPr>
          <w:p w14:paraId="330A00CB" w14:textId="77777777" w:rsidR="004269DB" w:rsidRDefault="004269DB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4269DB" w14:paraId="28A2BD35" w14:textId="77777777" w:rsidTr="002C657E">
        <w:trPr>
          <w:trHeight w:val="407"/>
        </w:trPr>
        <w:tc>
          <w:tcPr>
            <w:tcW w:w="2977" w:type="dxa"/>
          </w:tcPr>
          <w:p w14:paraId="5ADC5E33" w14:textId="77777777" w:rsidR="004269DB" w:rsidRDefault="004269DB" w:rsidP="002C657E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GUTTERED</w:t>
            </w:r>
          </w:p>
        </w:tc>
        <w:tc>
          <w:tcPr>
            <w:tcW w:w="5387" w:type="dxa"/>
          </w:tcPr>
          <w:p w14:paraId="53169E85" w14:textId="77777777" w:rsidR="004269DB" w:rsidRDefault="004269DB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National Theatre of Scotland</w:t>
            </w:r>
          </w:p>
        </w:tc>
        <w:tc>
          <w:tcPr>
            <w:tcW w:w="1047" w:type="dxa"/>
          </w:tcPr>
          <w:p w14:paraId="25CC45E9" w14:textId="77777777" w:rsidR="004269DB" w:rsidRDefault="004269DB" w:rsidP="002C65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2017</w:t>
            </w:r>
          </w:p>
        </w:tc>
      </w:tr>
    </w:tbl>
    <w:p w14:paraId="7B5410F0" w14:textId="77777777" w:rsidR="004F7D78" w:rsidRDefault="004F7D78" w:rsidP="00781B4B">
      <w:pPr>
        <w:rPr>
          <w:rFonts w:cstheme="minorHAnsi"/>
          <w:b/>
          <w:bCs/>
        </w:rPr>
      </w:pPr>
    </w:p>
    <w:p w14:paraId="427E441E" w14:textId="77777777" w:rsidR="00F43084" w:rsidRDefault="00F43084" w:rsidP="00781B4B">
      <w:pPr>
        <w:rPr>
          <w:rFonts w:cstheme="minorHAnsi"/>
          <w:b/>
          <w:bCs/>
        </w:rPr>
      </w:pPr>
    </w:p>
    <w:p w14:paraId="73043E2A" w14:textId="21BF90C9" w:rsidR="00781B4B" w:rsidRPr="00F43084" w:rsidRDefault="00781B4B" w:rsidP="00781B4B">
      <w:pPr>
        <w:rPr>
          <w:rFonts w:cstheme="minorHAnsi"/>
          <w:sz w:val="32"/>
          <w:szCs w:val="32"/>
        </w:rPr>
      </w:pPr>
      <w:r w:rsidRPr="00F43084">
        <w:rPr>
          <w:rFonts w:cstheme="minorHAnsi"/>
          <w:b/>
          <w:bCs/>
          <w:sz w:val="32"/>
          <w:szCs w:val="32"/>
        </w:rPr>
        <w:t>Positions Held</w:t>
      </w:r>
    </w:p>
    <w:p w14:paraId="045BD9AE" w14:textId="36080EAA" w:rsidR="008F3182" w:rsidRPr="00441E02" w:rsidRDefault="0072203A" w:rsidP="00441E0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proofErr w:type="spellStart"/>
      <w:r w:rsidRPr="00441E02">
        <w:rPr>
          <w:rFonts w:cstheme="minorHAnsi"/>
          <w:sz w:val="22"/>
          <w:szCs w:val="22"/>
        </w:rPr>
        <w:t>Mayfesto</w:t>
      </w:r>
      <w:proofErr w:type="spellEnd"/>
      <w:r w:rsidRPr="00441E02">
        <w:rPr>
          <w:rFonts w:cstheme="minorHAnsi"/>
          <w:sz w:val="22"/>
          <w:szCs w:val="22"/>
        </w:rPr>
        <w:t xml:space="preserve"> </w:t>
      </w:r>
      <w:r w:rsidR="008F3182" w:rsidRPr="00441E02">
        <w:rPr>
          <w:rFonts w:cstheme="minorHAnsi"/>
          <w:sz w:val="22"/>
          <w:szCs w:val="22"/>
        </w:rPr>
        <w:t>Resident Director, Tron Theatre, 2019</w:t>
      </w:r>
    </w:p>
    <w:p w14:paraId="04D1BE20" w14:textId="58BA765E" w:rsidR="00781B4B" w:rsidRPr="00441E02" w:rsidRDefault="00781B4B" w:rsidP="00441E0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41E02">
        <w:rPr>
          <w:rFonts w:cstheme="minorHAnsi"/>
          <w:sz w:val="22"/>
          <w:szCs w:val="22"/>
        </w:rPr>
        <w:t>Project Co-ordinator, Tron Theatre, 2017 - 2018</w:t>
      </w:r>
    </w:p>
    <w:p w14:paraId="7D7772F7" w14:textId="737029C0" w:rsidR="00781B4B" w:rsidRPr="00441E02" w:rsidRDefault="00781B4B" w:rsidP="00441E0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41E02">
        <w:rPr>
          <w:rFonts w:cstheme="minorHAnsi"/>
          <w:sz w:val="22"/>
          <w:szCs w:val="22"/>
        </w:rPr>
        <w:t>Digital Associate, National Theatre of Scotland, 201</w:t>
      </w:r>
      <w:r w:rsidR="00441E02">
        <w:rPr>
          <w:rFonts w:cstheme="minorHAnsi"/>
          <w:sz w:val="22"/>
          <w:szCs w:val="22"/>
        </w:rPr>
        <w:t>1</w:t>
      </w:r>
      <w:r w:rsidRPr="00441E02">
        <w:rPr>
          <w:rFonts w:cstheme="minorHAnsi"/>
          <w:sz w:val="22"/>
          <w:szCs w:val="22"/>
        </w:rPr>
        <w:t xml:space="preserve"> – 2017</w:t>
      </w:r>
    </w:p>
    <w:p w14:paraId="6A826769" w14:textId="3502639D" w:rsidR="00781B4B" w:rsidRPr="00441E02" w:rsidRDefault="00781B4B" w:rsidP="00441E0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41E02">
        <w:rPr>
          <w:rFonts w:cstheme="minorHAnsi"/>
          <w:sz w:val="22"/>
          <w:szCs w:val="22"/>
        </w:rPr>
        <w:t>Digital Associate, Citizens Theatre, 201</w:t>
      </w:r>
      <w:r w:rsidR="00441E02">
        <w:rPr>
          <w:rFonts w:cstheme="minorHAnsi"/>
          <w:sz w:val="22"/>
          <w:szCs w:val="22"/>
        </w:rPr>
        <w:t>5</w:t>
      </w:r>
    </w:p>
    <w:p w14:paraId="1C3064AF" w14:textId="58871DA1" w:rsidR="006012EE" w:rsidRPr="00441E02" w:rsidRDefault="006012EE" w:rsidP="00441E0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41E02">
        <w:rPr>
          <w:rFonts w:cstheme="minorHAnsi"/>
          <w:sz w:val="22"/>
          <w:szCs w:val="22"/>
        </w:rPr>
        <w:t>Vice President, Reading University Students Union, 2010 -2011</w:t>
      </w:r>
    </w:p>
    <w:p w14:paraId="2B4A11EB" w14:textId="1F135AD3" w:rsidR="00A365F6" w:rsidRPr="00441E02" w:rsidRDefault="00A365F6" w:rsidP="00441E02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41E02">
        <w:rPr>
          <w:rFonts w:cstheme="minorHAnsi"/>
          <w:sz w:val="22"/>
          <w:szCs w:val="22"/>
        </w:rPr>
        <w:t xml:space="preserve">Script reader and workshop facilitator for Traverse, National Theatre of Scotland, Tron, Lyceum, Theatre Uncut and </w:t>
      </w:r>
      <w:proofErr w:type="spellStart"/>
      <w:r w:rsidRPr="00441E02">
        <w:rPr>
          <w:rFonts w:cstheme="minorHAnsi"/>
          <w:sz w:val="22"/>
          <w:szCs w:val="22"/>
        </w:rPr>
        <w:t>Macrobert</w:t>
      </w:r>
      <w:proofErr w:type="spellEnd"/>
      <w:r w:rsidRPr="00441E02">
        <w:rPr>
          <w:rFonts w:cstheme="minorHAnsi"/>
          <w:sz w:val="22"/>
          <w:szCs w:val="22"/>
        </w:rPr>
        <w:t xml:space="preserve"> Arts Centre.</w:t>
      </w:r>
    </w:p>
    <w:p w14:paraId="6826B66A" w14:textId="0924F2C0" w:rsidR="00631140" w:rsidRDefault="00631140" w:rsidP="00781B4B">
      <w:pPr>
        <w:rPr>
          <w:rFonts w:cstheme="minorHAnsi"/>
          <w:sz w:val="22"/>
          <w:szCs w:val="22"/>
        </w:rPr>
      </w:pPr>
    </w:p>
    <w:p w14:paraId="4A1F4D27" w14:textId="168A111B" w:rsidR="00631140" w:rsidRPr="00F43084" w:rsidRDefault="00631140" w:rsidP="00631140">
      <w:pPr>
        <w:rPr>
          <w:rFonts w:cstheme="minorHAnsi"/>
          <w:sz w:val="32"/>
          <w:szCs w:val="32"/>
        </w:rPr>
      </w:pPr>
      <w:r w:rsidRPr="00F43084">
        <w:rPr>
          <w:rFonts w:cstheme="minorHAnsi"/>
          <w:b/>
          <w:bCs/>
          <w:sz w:val="32"/>
          <w:szCs w:val="32"/>
        </w:rPr>
        <w:t>Voluntary Positions Held</w:t>
      </w:r>
    </w:p>
    <w:p w14:paraId="38E82AB4" w14:textId="76F6EEAD" w:rsidR="00631140" w:rsidRPr="00441E02" w:rsidRDefault="00631140" w:rsidP="00441E02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441E02">
        <w:rPr>
          <w:rFonts w:cstheme="minorHAnsi"/>
          <w:sz w:val="22"/>
          <w:szCs w:val="22"/>
        </w:rPr>
        <w:t>Council Member, Scottish Society of Playwrights, 2019 – current</w:t>
      </w:r>
    </w:p>
    <w:p w14:paraId="01A9D7A2" w14:textId="77777777" w:rsidR="00781B4B" w:rsidRDefault="00781B4B" w:rsidP="00781B4B">
      <w:pPr>
        <w:rPr>
          <w:rFonts w:cstheme="minorHAnsi"/>
          <w:b/>
          <w:bCs/>
        </w:rPr>
      </w:pPr>
    </w:p>
    <w:p w14:paraId="6BC206CA" w14:textId="30E9DD27" w:rsidR="00781B4B" w:rsidRPr="00F43084" w:rsidRDefault="00781B4B" w:rsidP="00781B4B">
      <w:pPr>
        <w:rPr>
          <w:rFonts w:cstheme="minorHAnsi"/>
          <w:sz w:val="32"/>
          <w:szCs w:val="32"/>
        </w:rPr>
      </w:pPr>
      <w:r w:rsidRPr="00F43084">
        <w:rPr>
          <w:rFonts w:cstheme="minorHAnsi"/>
          <w:b/>
          <w:bCs/>
          <w:sz w:val="32"/>
          <w:szCs w:val="32"/>
        </w:rPr>
        <w:t>Education</w:t>
      </w:r>
      <w:r w:rsidR="00C06375" w:rsidRPr="00F43084">
        <w:rPr>
          <w:rFonts w:cstheme="minorHAnsi"/>
          <w:b/>
          <w:bCs/>
          <w:sz w:val="32"/>
          <w:szCs w:val="32"/>
        </w:rPr>
        <w:t xml:space="preserve"> &amp; Training</w:t>
      </w:r>
    </w:p>
    <w:p w14:paraId="0D8B6248" w14:textId="1D89D1B5" w:rsidR="00781B4B" w:rsidRPr="00441E02" w:rsidRDefault="00781B4B" w:rsidP="00441E02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441E02">
        <w:rPr>
          <w:rFonts w:cstheme="minorHAnsi"/>
          <w:sz w:val="22"/>
          <w:szCs w:val="22"/>
        </w:rPr>
        <w:t xml:space="preserve">MLitt Playwriting and Dramaturgy, University of Glasgow, </w:t>
      </w:r>
      <w:r w:rsidR="00755062" w:rsidRPr="00441E02">
        <w:rPr>
          <w:rFonts w:cstheme="minorHAnsi"/>
          <w:sz w:val="22"/>
          <w:szCs w:val="22"/>
        </w:rPr>
        <w:t>201</w:t>
      </w:r>
      <w:r w:rsidR="00441E02">
        <w:rPr>
          <w:rFonts w:cstheme="minorHAnsi"/>
          <w:sz w:val="22"/>
          <w:szCs w:val="22"/>
        </w:rPr>
        <w:t>3</w:t>
      </w:r>
      <w:r w:rsidR="00755062" w:rsidRPr="00441E02">
        <w:rPr>
          <w:rFonts w:cstheme="minorHAnsi"/>
          <w:sz w:val="22"/>
          <w:szCs w:val="22"/>
        </w:rPr>
        <w:t xml:space="preserve"> - </w:t>
      </w:r>
      <w:r w:rsidRPr="00441E02">
        <w:rPr>
          <w:rFonts w:cstheme="minorHAnsi"/>
          <w:sz w:val="22"/>
          <w:szCs w:val="22"/>
        </w:rPr>
        <w:t>201</w:t>
      </w:r>
      <w:r w:rsidR="00441E02">
        <w:rPr>
          <w:rFonts w:cstheme="minorHAnsi"/>
          <w:sz w:val="22"/>
          <w:szCs w:val="22"/>
        </w:rPr>
        <w:t>4</w:t>
      </w:r>
    </w:p>
    <w:p w14:paraId="37461C94" w14:textId="410B2CFC" w:rsidR="00781B4B" w:rsidRPr="00441E02" w:rsidRDefault="00781B4B" w:rsidP="00441E02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441E02">
        <w:rPr>
          <w:rFonts w:cstheme="minorHAnsi"/>
          <w:sz w:val="22"/>
          <w:szCs w:val="22"/>
        </w:rPr>
        <w:t xml:space="preserve">BA Hons Film and Theatre, University of Reading, </w:t>
      </w:r>
      <w:r w:rsidR="00755062" w:rsidRPr="00441E02">
        <w:rPr>
          <w:rFonts w:cstheme="minorHAnsi"/>
          <w:sz w:val="22"/>
          <w:szCs w:val="22"/>
        </w:rPr>
        <w:t xml:space="preserve">2007 - </w:t>
      </w:r>
      <w:r w:rsidRPr="00441E02">
        <w:rPr>
          <w:rFonts w:cstheme="minorHAnsi"/>
          <w:sz w:val="22"/>
          <w:szCs w:val="22"/>
        </w:rPr>
        <w:t>201</w:t>
      </w:r>
      <w:r w:rsidR="00441E02">
        <w:rPr>
          <w:rFonts w:cstheme="minorHAnsi"/>
          <w:sz w:val="22"/>
          <w:szCs w:val="22"/>
        </w:rPr>
        <w:t>0</w:t>
      </w:r>
    </w:p>
    <w:p w14:paraId="65A1130A" w14:textId="3294C1F3" w:rsidR="008C711F" w:rsidRPr="00441E02" w:rsidRDefault="008C711F" w:rsidP="00441E02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441E02">
        <w:rPr>
          <w:rFonts w:cstheme="minorHAnsi"/>
          <w:sz w:val="22"/>
          <w:szCs w:val="22"/>
        </w:rPr>
        <w:t xml:space="preserve">HND Television Production and Operations, </w:t>
      </w:r>
      <w:r w:rsidR="00B50920" w:rsidRPr="00441E02">
        <w:rPr>
          <w:rFonts w:cstheme="minorHAnsi"/>
          <w:sz w:val="22"/>
          <w:szCs w:val="22"/>
        </w:rPr>
        <w:t>Glasgow Metropolitan College</w:t>
      </w:r>
      <w:r w:rsidRPr="00441E02">
        <w:rPr>
          <w:rFonts w:cstheme="minorHAnsi"/>
          <w:sz w:val="22"/>
          <w:szCs w:val="22"/>
        </w:rPr>
        <w:t>, 200</w:t>
      </w:r>
      <w:r w:rsidR="00755062" w:rsidRPr="00441E02">
        <w:rPr>
          <w:rFonts w:cstheme="minorHAnsi"/>
          <w:sz w:val="22"/>
          <w:szCs w:val="22"/>
        </w:rPr>
        <w:t xml:space="preserve">4- </w:t>
      </w:r>
      <w:r w:rsidRPr="00441E02">
        <w:rPr>
          <w:rFonts w:cstheme="minorHAnsi"/>
          <w:sz w:val="22"/>
          <w:szCs w:val="22"/>
        </w:rPr>
        <w:t>2007</w:t>
      </w:r>
    </w:p>
    <w:p w14:paraId="5335F76E" w14:textId="1B6CDB9E" w:rsidR="003F6D78" w:rsidRDefault="00BC75E4"/>
    <w:p w14:paraId="3A31FD70" w14:textId="2811E38E" w:rsidR="00C06375" w:rsidRPr="00441E02" w:rsidRDefault="004F1779" w:rsidP="00441E02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441E02">
        <w:rPr>
          <w:sz w:val="22"/>
          <w:szCs w:val="22"/>
        </w:rPr>
        <w:t>Moniack</w:t>
      </w:r>
      <w:proofErr w:type="spellEnd"/>
      <w:r w:rsidRPr="00441E02">
        <w:rPr>
          <w:sz w:val="22"/>
          <w:szCs w:val="22"/>
        </w:rPr>
        <w:t xml:space="preserve"> </w:t>
      </w:r>
      <w:proofErr w:type="spellStart"/>
      <w:r w:rsidRPr="00441E02">
        <w:rPr>
          <w:sz w:val="22"/>
          <w:szCs w:val="22"/>
        </w:rPr>
        <w:t>Mhor</w:t>
      </w:r>
      <w:proofErr w:type="spellEnd"/>
      <w:r w:rsidRPr="00441E02">
        <w:rPr>
          <w:sz w:val="22"/>
          <w:szCs w:val="22"/>
        </w:rPr>
        <w:t xml:space="preserve"> Playwriting</w:t>
      </w:r>
      <w:r w:rsidR="00A365F6" w:rsidRPr="00441E02">
        <w:rPr>
          <w:sz w:val="22"/>
          <w:szCs w:val="22"/>
        </w:rPr>
        <w:t xml:space="preserve"> with </w:t>
      </w:r>
      <w:r w:rsidRPr="00441E02">
        <w:rPr>
          <w:sz w:val="22"/>
          <w:szCs w:val="22"/>
        </w:rPr>
        <w:t>Simon Stephens &amp; Lucy Kirkwood, 201</w:t>
      </w:r>
      <w:r w:rsidR="00441E02">
        <w:rPr>
          <w:sz w:val="22"/>
          <w:szCs w:val="22"/>
        </w:rPr>
        <w:t>5</w:t>
      </w:r>
    </w:p>
    <w:p w14:paraId="18B936A4" w14:textId="2644AEAC" w:rsidR="00755062" w:rsidRPr="00441E02" w:rsidRDefault="00755062" w:rsidP="00441E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41E02">
        <w:rPr>
          <w:sz w:val="22"/>
          <w:szCs w:val="22"/>
        </w:rPr>
        <w:t>Playwrights’ Studio Scotland Mentored Playwright, 201</w:t>
      </w:r>
      <w:r w:rsidR="00441E02">
        <w:rPr>
          <w:sz w:val="22"/>
          <w:szCs w:val="22"/>
        </w:rPr>
        <w:t>5</w:t>
      </w:r>
    </w:p>
    <w:p w14:paraId="101CCC96" w14:textId="42BD686F" w:rsidR="00F253E6" w:rsidRPr="00441E02" w:rsidRDefault="004F1779" w:rsidP="00441E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41E02">
        <w:rPr>
          <w:sz w:val="22"/>
          <w:szCs w:val="22"/>
        </w:rPr>
        <w:t xml:space="preserve">Shanghai Theatre Academy: </w:t>
      </w:r>
      <w:r w:rsidR="00A365F6" w:rsidRPr="00441E02">
        <w:rPr>
          <w:sz w:val="22"/>
          <w:szCs w:val="22"/>
        </w:rPr>
        <w:t>Chinese</w:t>
      </w:r>
      <w:r w:rsidRPr="00441E02">
        <w:rPr>
          <w:sz w:val="22"/>
          <w:szCs w:val="22"/>
        </w:rPr>
        <w:t xml:space="preserve"> Opera</w:t>
      </w:r>
      <w:r w:rsidR="00A365F6" w:rsidRPr="00441E02">
        <w:rPr>
          <w:sz w:val="22"/>
          <w:szCs w:val="22"/>
        </w:rPr>
        <w:t xml:space="preserve"> summer school</w:t>
      </w:r>
      <w:r w:rsidRPr="00441E02">
        <w:rPr>
          <w:sz w:val="22"/>
          <w:szCs w:val="22"/>
        </w:rPr>
        <w:t>, 201</w:t>
      </w:r>
      <w:r w:rsidR="00441E02">
        <w:rPr>
          <w:sz w:val="22"/>
          <w:szCs w:val="22"/>
        </w:rPr>
        <w:t>0</w:t>
      </w:r>
    </w:p>
    <w:sectPr w:rsidR="00F253E6" w:rsidRPr="00441E02" w:rsidSect="00167F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70B9"/>
    <w:multiLevelType w:val="hybridMultilevel"/>
    <w:tmpl w:val="5B6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D86"/>
    <w:multiLevelType w:val="hybridMultilevel"/>
    <w:tmpl w:val="5F0E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072D2"/>
    <w:multiLevelType w:val="multilevel"/>
    <w:tmpl w:val="83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6225E7"/>
    <w:multiLevelType w:val="multilevel"/>
    <w:tmpl w:val="9A6A52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4B"/>
    <w:rsid w:val="000076AF"/>
    <w:rsid w:val="000658EB"/>
    <w:rsid w:val="00097DAE"/>
    <w:rsid w:val="001356A4"/>
    <w:rsid w:val="00142B14"/>
    <w:rsid w:val="001A33A9"/>
    <w:rsid w:val="001B1683"/>
    <w:rsid w:val="001B6035"/>
    <w:rsid w:val="001B7414"/>
    <w:rsid w:val="001B7B66"/>
    <w:rsid w:val="001C61BD"/>
    <w:rsid w:val="001E05B6"/>
    <w:rsid w:val="001E58F5"/>
    <w:rsid w:val="00217F14"/>
    <w:rsid w:val="00225552"/>
    <w:rsid w:val="002326FA"/>
    <w:rsid w:val="0024092D"/>
    <w:rsid w:val="0024769B"/>
    <w:rsid w:val="0029573B"/>
    <w:rsid w:val="002D6033"/>
    <w:rsid w:val="00341EC7"/>
    <w:rsid w:val="003E3CED"/>
    <w:rsid w:val="004269DB"/>
    <w:rsid w:val="00434CC1"/>
    <w:rsid w:val="00441E02"/>
    <w:rsid w:val="00497737"/>
    <w:rsid w:val="004A5525"/>
    <w:rsid w:val="004C61E7"/>
    <w:rsid w:val="004F1779"/>
    <w:rsid w:val="004F3E66"/>
    <w:rsid w:val="004F7D78"/>
    <w:rsid w:val="005C4686"/>
    <w:rsid w:val="005C6119"/>
    <w:rsid w:val="005D0CF7"/>
    <w:rsid w:val="005F3C41"/>
    <w:rsid w:val="006012EE"/>
    <w:rsid w:val="006032CA"/>
    <w:rsid w:val="006225A0"/>
    <w:rsid w:val="00631140"/>
    <w:rsid w:val="0067138E"/>
    <w:rsid w:val="00676B74"/>
    <w:rsid w:val="00683A60"/>
    <w:rsid w:val="006C56A0"/>
    <w:rsid w:val="0072203A"/>
    <w:rsid w:val="0072392B"/>
    <w:rsid w:val="00755062"/>
    <w:rsid w:val="00774618"/>
    <w:rsid w:val="00781B4B"/>
    <w:rsid w:val="00782C23"/>
    <w:rsid w:val="007B15E1"/>
    <w:rsid w:val="007B19DB"/>
    <w:rsid w:val="007E1716"/>
    <w:rsid w:val="008A2879"/>
    <w:rsid w:val="008B653E"/>
    <w:rsid w:val="008C711F"/>
    <w:rsid w:val="008F3182"/>
    <w:rsid w:val="00921F87"/>
    <w:rsid w:val="009D644E"/>
    <w:rsid w:val="009F142B"/>
    <w:rsid w:val="009F58A0"/>
    <w:rsid w:val="00A365F6"/>
    <w:rsid w:val="00A942FD"/>
    <w:rsid w:val="00AF452F"/>
    <w:rsid w:val="00B002DC"/>
    <w:rsid w:val="00B06596"/>
    <w:rsid w:val="00B50920"/>
    <w:rsid w:val="00BA0CCA"/>
    <w:rsid w:val="00BC75E4"/>
    <w:rsid w:val="00C06375"/>
    <w:rsid w:val="00CB5324"/>
    <w:rsid w:val="00CC63C3"/>
    <w:rsid w:val="00CE03A1"/>
    <w:rsid w:val="00D60796"/>
    <w:rsid w:val="00D6281A"/>
    <w:rsid w:val="00D91248"/>
    <w:rsid w:val="00E068C4"/>
    <w:rsid w:val="00E17F72"/>
    <w:rsid w:val="00EC724D"/>
    <w:rsid w:val="00EF1AA8"/>
    <w:rsid w:val="00EF3C20"/>
    <w:rsid w:val="00F074AE"/>
    <w:rsid w:val="00F20011"/>
    <w:rsid w:val="00F253E6"/>
    <w:rsid w:val="00F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0947"/>
  <w14:defaultImageDpi w14:val="32767"/>
  <w15:chartTrackingRefBased/>
  <w15:docId w15:val="{3DB210E7-972B-E643-B9C1-9AB1DDE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4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Nicol</dc:creator>
  <cp:keywords/>
  <dc:description/>
  <cp:lastModifiedBy>Mcnichol, George 1</cp:lastModifiedBy>
  <cp:revision>6</cp:revision>
  <cp:lastPrinted>2020-03-10T15:39:00Z</cp:lastPrinted>
  <dcterms:created xsi:type="dcterms:W3CDTF">2020-10-13T13:48:00Z</dcterms:created>
  <dcterms:modified xsi:type="dcterms:W3CDTF">2020-11-02T11:44:00Z</dcterms:modified>
</cp:coreProperties>
</file>