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FF69" w14:textId="2980ACA3" w:rsidR="003900F7" w:rsidRPr="00E062C2" w:rsidRDefault="00D36431" w:rsidP="003900F7">
      <w:pPr>
        <w:pBdr>
          <w:bottom w:val="single" w:sz="12" w:space="1" w:color="auto"/>
        </w:pBdr>
        <w:rPr>
          <w:rFonts w:ascii="Didot" w:hAnsi="Didot" w:cs="Didot"/>
        </w:rPr>
      </w:pPr>
      <w:r>
        <w:rPr>
          <w:rFonts w:ascii="Didot" w:hAnsi="Didot" w:cs="Didot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B857" wp14:editId="5C6F6663">
                <wp:simplePos x="0" y="0"/>
                <wp:positionH relativeFrom="column">
                  <wp:posOffset>3823335</wp:posOffset>
                </wp:positionH>
                <wp:positionV relativeFrom="paragraph">
                  <wp:posOffset>-577</wp:posOffset>
                </wp:positionV>
                <wp:extent cx="2036503" cy="59574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503" cy="595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9886A" w14:textId="77777777" w:rsidR="00D36431" w:rsidRDefault="00D36431" w:rsidP="00D36431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7119C2">
                              <w:rPr>
                                <w:rFonts w:cstheme="minorHAnsi"/>
                              </w:rPr>
                              <w:t>eve.c.nicol@gmail.com</w:t>
                            </w:r>
                          </w:p>
                          <w:p w14:paraId="758EE280" w14:textId="77777777" w:rsidR="00D36431" w:rsidRDefault="00D36431" w:rsidP="00D364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B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05pt;margin-top:-.05pt;width:160.3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" fillcolor="white [3201]" stroked="f" strokeweight=".5pt">
                <v:textbox>
                  <w:txbxContent>
                    <w:p w14:paraId="78C9886A" w14:textId="77777777" w:rsidR="00D36431" w:rsidRDefault="00D36431" w:rsidP="00D36431">
                      <w:pPr>
                        <w:jc w:val="right"/>
                        <w:rPr>
                          <w:rFonts w:cstheme="minorHAnsi"/>
                        </w:rPr>
                      </w:pPr>
                      <w:r w:rsidRPr="007119C2">
                        <w:rPr>
                          <w:rFonts w:cstheme="minorHAnsi"/>
                        </w:rPr>
                        <w:t>eve.c.nicol@gmail.com</w:t>
                      </w:r>
                    </w:p>
                    <w:p w14:paraId="758EE280" w14:textId="77777777" w:rsidR="00D36431" w:rsidRDefault="00D36431" w:rsidP="00D3643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900F7" w:rsidRPr="00E062C2">
        <w:rPr>
          <w:rFonts w:ascii="Didot" w:hAnsi="Didot" w:cs="Didot" w:hint="cs"/>
          <w:b/>
          <w:bCs/>
          <w:sz w:val="32"/>
          <w:szCs w:val="32"/>
        </w:rPr>
        <w:t>Eve Nicol</w:t>
      </w:r>
    </w:p>
    <w:p w14:paraId="23CA3369" w14:textId="192F4916" w:rsidR="00D36431" w:rsidRPr="00D36431" w:rsidRDefault="00D36431" w:rsidP="003900F7">
      <w:pPr>
        <w:rPr>
          <w:rFonts w:cstheme="minorHAnsi"/>
          <w:sz w:val="32"/>
          <w:szCs w:val="32"/>
        </w:rPr>
      </w:pPr>
      <w:r w:rsidRPr="00D36431">
        <w:rPr>
          <w:rFonts w:cstheme="minorHAnsi"/>
          <w:sz w:val="32"/>
          <w:szCs w:val="32"/>
        </w:rPr>
        <w:t>Theatre Director</w:t>
      </w:r>
    </w:p>
    <w:p w14:paraId="2AC920D9" w14:textId="77777777" w:rsidR="00D36431" w:rsidRDefault="00D36431" w:rsidP="00BE6360">
      <w:pPr>
        <w:jc w:val="both"/>
        <w:rPr>
          <w:rFonts w:cstheme="minorHAnsi"/>
          <w:sz w:val="22"/>
          <w:szCs w:val="22"/>
        </w:rPr>
      </w:pPr>
    </w:p>
    <w:p w14:paraId="71A5BE68" w14:textId="411460A4" w:rsidR="00251120" w:rsidRPr="00EB0F75" w:rsidRDefault="00C20112" w:rsidP="00BE6360">
      <w:pPr>
        <w:jc w:val="both"/>
        <w:rPr>
          <w:rFonts w:cstheme="minorHAnsi"/>
        </w:rPr>
      </w:pPr>
      <w:r w:rsidRPr="00EB0F75">
        <w:rPr>
          <w:rFonts w:cstheme="minorHAnsi"/>
        </w:rPr>
        <w:t>Glaswegian</w:t>
      </w:r>
      <w:r w:rsidR="003900F7" w:rsidRPr="00EB0F75">
        <w:rPr>
          <w:rFonts w:cstheme="minorHAnsi"/>
        </w:rPr>
        <w:t xml:space="preserve"> director Eve Nicol has </w:t>
      </w:r>
      <w:r w:rsidR="00250447" w:rsidRPr="00EB0F75">
        <w:rPr>
          <w:rFonts w:cstheme="minorHAnsi"/>
        </w:rPr>
        <w:t xml:space="preserve">created productions for theatres across Scotland </w:t>
      </w:r>
      <w:r w:rsidR="006B03D4" w:rsidRPr="00EB0F75">
        <w:rPr>
          <w:rFonts w:cstheme="minorHAnsi"/>
        </w:rPr>
        <w:t xml:space="preserve">and the UK, </w:t>
      </w:r>
      <w:r w:rsidR="00997FEA" w:rsidRPr="00EB0F75">
        <w:rPr>
          <w:rFonts w:cstheme="minorHAnsi"/>
        </w:rPr>
        <w:t xml:space="preserve">including </w:t>
      </w:r>
      <w:r w:rsidR="003900F7" w:rsidRPr="00EB0F75">
        <w:rPr>
          <w:rFonts w:cstheme="minorHAnsi"/>
        </w:rPr>
        <w:t>stag</w:t>
      </w:r>
      <w:r w:rsidR="00997FEA" w:rsidRPr="00EB0F75">
        <w:rPr>
          <w:rFonts w:cstheme="minorHAnsi"/>
        </w:rPr>
        <w:t>ing the</w:t>
      </w:r>
      <w:r w:rsidR="003900F7" w:rsidRPr="00EB0F75">
        <w:rPr>
          <w:rFonts w:cstheme="minorHAnsi"/>
        </w:rPr>
        <w:t xml:space="preserve"> worldwide premieres of work by Douglas Maxwell</w:t>
      </w:r>
      <w:r w:rsidR="00250447" w:rsidRPr="00EB0F75">
        <w:rPr>
          <w:rFonts w:cstheme="minorHAnsi"/>
        </w:rPr>
        <w:t xml:space="preserve"> </w:t>
      </w:r>
      <w:r w:rsidR="003900F7" w:rsidRPr="00EB0F75">
        <w:rPr>
          <w:rFonts w:cstheme="minorHAnsi"/>
        </w:rPr>
        <w:t xml:space="preserve">and Hannah </w:t>
      </w:r>
      <w:proofErr w:type="spellStart"/>
      <w:r w:rsidR="003900F7" w:rsidRPr="00EB0F75">
        <w:rPr>
          <w:rFonts w:cstheme="minorHAnsi"/>
        </w:rPr>
        <w:t>Lavery</w:t>
      </w:r>
      <w:proofErr w:type="spellEnd"/>
      <w:r w:rsidR="003900F7" w:rsidRPr="00EB0F75">
        <w:rPr>
          <w:rFonts w:cstheme="minorHAnsi"/>
        </w:rPr>
        <w:t>.</w:t>
      </w:r>
    </w:p>
    <w:p w14:paraId="7F309173" w14:textId="77777777" w:rsidR="00997FEA" w:rsidRPr="00EB0F75" w:rsidRDefault="00997FEA" w:rsidP="00BE6360">
      <w:pPr>
        <w:jc w:val="both"/>
        <w:rPr>
          <w:rFonts w:cstheme="minorHAnsi"/>
        </w:rPr>
      </w:pPr>
    </w:p>
    <w:p w14:paraId="23309391" w14:textId="65366AAD" w:rsidR="00250447" w:rsidRPr="00EB0F75" w:rsidRDefault="00250447" w:rsidP="00250447">
      <w:pPr>
        <w:jc w:val="both"/>
        <w:rPr>
          <w:rFonts w:cstheme="minorHAnsi"/>
          <w:b/>
          <w:bCs/>
        </w:rPr>
      </w:pPr>
      <w:r w:rsidRPr="00024211">
        <w:rPr>
          <w:rFonts w:cstheme="minorHAnsi"/>
          <w:b/>
          <w:bCs/>
        </w:rPr>
        <w:t>Associations &amp; Awards</w:t>
      </w:r>
      <w:r w:rsidRPr="00EB0F75">
        <w:rPr>
          <w:rFonts w:cstheme="minorHAnsi"/>
          <w:b/>
          <w:bCs/>
        </w:rPr>
        <w:t xml:space="preserve"> </w:t>
      </w:r>
      <w:r w:rsidR="00374B2C" w:rsidRPr="00374B2C">
        <w:rPr>
          <w:rFonts w:cstheme="minorHAnsi"/>
        </w:rPr>
        <w:t>National</w:t>
      </w:r>
      <w:r w:rsidR="00374B2C">
        <w:rPr>
          <w:rFonts w:cstheme="minorHAnsi"/>
          <w:b/>
          <w:bCs/>
        </w:rPr>
        <w:t xml:space="preserve"> </w:t>
      </w:r>
      <w:r w:rsidR="00374B2C" w:rsidRPr="00374B2C">
        <w:rPr>
          <w:rFonts w:cstheme="minorHAnsi"/>
        </w:rPr>
        <w:t>Theatre; Connections Mentor Director</w:t>
      </w:r>
      <w:r w:rsidR="007325FD">
        <w:rPr>
          <w:rFonts w:cstheme="minorHAnsi"/>
        </w:rPr>
        <w:t xml:space="preserve"> (2021)</w:t>
      </w:r>
      <w:r w:rsidR="00374B2C">
        <w:rPr>
          <w:rFonts w:cstheme="minorHAnsi"/>
          <w:b/>
          <w:bCs/>
        </w:rPr>
        <w:t xml:space="preserve">. </w:t>
      </w:r>
      <w:r w:rsidRPr="00EB0F75">
        <w:rPr>
          <w:rFonts w:cstheme="minorHAnsi"/>
        </w:rPr>
        <w:t>National Theatre of Scotland</w:t>
      </w:r>
      <w:r w:rsidR="00024211">
        <w:rPr>
          <w:rFonts w:cstheme="minorHAnsi"/>
        </w:rPr>
        <w:t>;</w:t>
      </w:r>
      <w:r w:rsidRPr="00EB0F75">
        <w:rPr>
          <w:rFonts w:cstheme="minorHAnsi"/>
        </w:rPr>
        <w:t xml:space="preserve"> Starter Artist (2020), Artist Attachment (2016), Digital Associate (2011 – 2017)</w:t>
      </w:r>
      <w:r w:rsidRPr="00EB0F75">
        <w:rPr>
          <w:rFonts w:cstheme="minorHAnsi"/>
          <w:b/>
          <w:bCs/>
        </w:rPr>
        <w:t xml:space="preserve">. </w:t>
      </w:r>
      <w:r w:rsidRPr="00EB0F75">
        <w:rPr>
          <w:rFonts w:cstheme="minorHAnsi"/>
        </w:rPr>
        <w:t>Tron Theatre</w:t>
      </w:r>
      <w:r w:rsidR="00C57B93">
        <w:rPr>
          <w:rFonts w:cstheme="minorHAnsi"/>
        </w:rPr>
        <w:t>,</w:t>
      </w:r>
      <w:r w:rsidRPr="00EB0F75">
        <w:rPr>
          <w:rFonts w:cstheme="minorHAnsi"/>
        </w:rPr>
        <w:t xml:space="preserve"> </w:t>
      </w:r>
      <w:proofErr w:type="spellStart"/>
      <w:r w:rsidRPr="00EB0F75">
        <w:rPr>
          <w:rFonts w:cstheme="minorHAnsi"/>
        </w:rPr>
        <w:t>Mayfesto</w:t>
      </w:r>
      <w:proofErr w:type="spellEnd"/>
      <w:r w:rsidRPr="00EB0F75">
        <w:rPr>
          <w:rFonts w:cstheme="minorHAnsi"/>
        </w:rPr>
        <w:t xml:space="preserve"> Resident Director (2019), Project Coordinator (2017 - 2018)</w:t>
      </w:r>
      <w:r w:rsidRPr="00EB0F75">
        <w:rPr>
          <w:rFonts w:cstheme="minorHAnsi"/>
          <w:b/>
          <w:bCs/>
        </w:rPr>
        <w:t xml:space="preserve">. </w:t>
      </w:r>
      <w:r w:rsidR="00997FEA" w:rsidRPr="00EB0F75">
        <w:rPr>
          <w:rFonts w:cstheme="minorHAnsi"/>
        </w:rPr>
        <w:t xml:space="preserve">Federation of Scottish Theatre, Assistant Director Bursary (2018, 2017 &amp; 2016). </w:t>
      </w:r>
      <w:r w:rsidRPr="00EB0F75">
        <w:rPr>
          <w:rFonts w:cstheme="minorHAnsi"/>
        </w:rPr>
        <w:t xml:space="preserve">Michael </w:t>
      </w:r>
      <w:proofErr w:type="spellStart"/>
      <w:r w:rsidRPr="00EB0F75">
        <w:rPr>
          <w:rFonts w:cstheme="minorHAnsi"/>
        </w:rPr>
        <w:t>Grandage</w:t>
      </w:r>
      <w:proofErr w:type="spellEnd"/>
      <w:r w:rsidRPr="00EB0F75">
        <w:rPr>
          <w:rFonts w:cstheme="minorHAnsi"/>
        </w:rPr>
        <w:t xml:space="preserve"> Company, Futures Bursary (2017).</w:t>
      </w:r>
      <w:r w:rsidR="00997FEA" w:rsidRPr="00EB0F75">
        <w:rPr>
          <w:rFonts w:cstheme="minorHAnsi"/>
        </w:rPr>
        <w:t xml:space="preserve"> </w:t>
      </w:r>
    </w:p>
    <w:p w14:paraId="32233073" w14:textId="77777777" w:rsidR="00250447" w:rsidRPr="00EB0F75" w:rsidRDefault="00250447" w:rsidP="00BE6360">
      <w:pPr>
        <w:jc w:val="both"/>
        <w:rPr>
          <w:rFonts w:cstheme="minorHAnsi"/>
        </w:rPr>
      </w:pPr>
    </w:p>
    <w:p w14:paraId="170FF4C2" w14:textId="3EC4146D" w:rsidR="00251120" w:rsidRPr="00EB0F75" w:rsidRDefault="00251120" w:rsidP="00251120">
      <w:pPr>
        <w:rPr>
          <w:rFonts w:cstheme="minorHAnsi"/>
        </w:rPr>
      </w:pPr>
      <w:r w:rsidRPr="00024211">
        <w:rPr>
          <w:rFonts w:cstheme="minorHAnsi"/>
          <w:b/>
          <w:bCs/>
        </w:rPr>
        <w:t>Education</w:t>
      </w:r>
      <w:r w:rsidRPr="00EB0F75">
        <w:rPr>
          <w:rFonts w:cstheme="minorHAnsi"/>
        </w:rPr>
        <w:t xml:space="preserve"> MLitt Playwrighting &amp; Dramaturgy (University of Glasgow), BA Hons Film &amp; Theatre (University of Reading), HND Television Production &amp; Operations (Glasgow Metropolitan College.</w:t>
      </w:r>
    </w:p>
    <w:p w14:paraId="18932B9A" w14:textId="4C390B9D" w:rsidR="00206EAB" w:rsidRDefault="00D36431" w:rsidP="00251120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F4CC5" wp14:editId="2BF93470">
                <wp:simplePos x="0" y="0"/>
                <wp:positionH relativeFrom="column">
                  <wp:posOffset>-335280</wp:posOffset>
                </wp:positionH>
                <wp:positionV relativeFrom="paragraph">
                  <wp:posOffset>194945</wp:posOffset>
                </wp:positionV>
                <wp:extent cx="6591935" cy="1242060"/>
                <wp:effectExtent l="0" t="0" r="1206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1242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00286" w14:textId="77777777" w:rsidR="00D36431" w:rsidRPr="003900F7" w:rsidRDefault="00D36431" w:rsidP="00D36431">
                            <w:pPr>
                              <w:shd w:val="clear" w:color="auto" w:fill="F2F2F2" w:themeFill="background1" w:themeFillShade="F2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00F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Current Projects</w:t>
                            </w:r>
                          </w:p>
                          <w:p w14:paraId="3BBFD0A1" w14:textId="5238EA85" w:rsidR="00D36431" w:rsidRPr="00250447" w:rsidRDefault="00D36431" w:rsidP="00D364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New gig theatre, </w:t>
                            </w:r>
                            <w:r w:rsidRPr="0025044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Text Me When You Get Home </w:t>
                            </w: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by</w:t>
                            </w: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50447">
                              <w:rPr>
                                <w:rFonts w:eastAsiaTheme="minorEastAsia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Meghan Tyler</w:t>
                            </w:r>
                            <w:r w:rsidRPr="0025044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37D"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&amp;</w:t>
                            </w:r>
                            <w:r w:rsidR="0071037D" w:rsidRPr="0025044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Siren Theatre </w:t>
                            </w: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supported by </w:t>
                            </w:r>
                            <w:r w:rsidRPr="0025044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Tron Theatre.</w:t>
                            </w:r>
                          </w:p>
                          <w:p w14:paraId="28E5E02D" w14:textId="71A04FED" w:rsidR="00D36431" w:rsidRPr="00250447" w:rsidRDefault="00D36431" w:rsidP="00E103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 new </w:t>
                            </w:r>
                            <w:r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work for stage</w:t>
                            </w: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by </w:t>
                            </w:r>
                            <w:r w:rsidRPr="00250447">
                              <w:rPr>
                                <w:rFonts w:eastAsiaTheme="minorEastAsia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David Greig</w:t>
                            </w:r>
                            <w:r w:rsidRPr="00250447">
                              <w:rPr>
                                <w:rFonts w:eastAsiaTheme="minorEastAsia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with songs by </w:t>
                            </w:r>
                            <w:r w:rsidRPr="00250447">
                              <w:rPr>
                                <w:rFonts w:eastAsiaTheme="minorEastAsia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Finn Anderson</w:t>
                            </w:r>
                            <w:r w:rsidR="0071037D"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supported by </w:t>
                            </w:r>
                            <w:r w:rsidR="0071037D" w:rsidRPr="0025044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Tron Theatre</w:t>
                            </w:r>
                            <w:r w:rsidR="0071037D" w:rsidRPr="0025044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27282A" w14:textId="4B6ABC3A" w:rsidR="0071037D" w:rsidRDefault="00374B2C" w:rsidP="00E103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Diss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a new music-filled play by </w:t>
                            </w:r>
                            <w:r w:rsidRPr="00374B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Laurie Motherwell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supported by </w:t>
                            </w:r>
                            <w:r w:rsidRPr="00374B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MGC Futures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81E514" w14:textId="4B6CC938" w:rsidR="00374B2C" w:rsidRPr="00374B2C" w:rsidRDefault="00374B2C" w:rsidP="00E103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Nibble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Nibble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Gnaw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a new play by </w:t>
                            </w:r>
                            <w:r w:rsidRPr="00374B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Isla Cowan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supported by </w:t>
                            </w:r>
                            <w:r w:rsidRPr="00374B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Beacon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4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4pt;margin-top:15.35pt;width:519.0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" fillcolor="#f2f2f2 [3052]" strokeweight=".5pt">
                <v:textbox>
                  <w:txbxContent>
                    <w:p w14:paraId="46000286" w14:textId="77777777" w:rsidR="00D36431" w:rsidRPr="003900F7" w:rsidRDefault="00D36431" w:rsidP="00D36431">
                      <w:pPr>
                        <w:shd w:val="clear" w:color="auto" w:fill="F2F2F2" w:themeFill="background1" w:themeFillShade="F2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900F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Current Projects</w:t>
                      </w:r>
                    </w:p>
                    <w:p w14:paraId="3BBFD0A1" w14:textId="5238EA85" w:rsidR="00D36431" w:rsidRPr="00250447" w:rsidRDefault="00D36431" w:rsidP="00D364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</w:pP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 xml:space="preserve">New gig theatre, </w:t>
                      </w:r>
                      <w:r w:rsidRPr="0025044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Text Me When You Get Home </w:t>
                      </w: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>by</w:t>
                      </w: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50447">
                        <w:rPr>
                          <w:rFonts w:eastAsiaTheme="minorEastAsia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Meghan Tyler</w:t>
                      </w:r>
                      <w:r w:rsidRPr="0025044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1037D" w:rsidRPr="00250447">
                        <w:rPr>
                          <w:rFonts w:cstheme="minorHAnsi"/>
                          <w:sz w:val="22"/>
                          <w:szCs w:val="22"/>
                        </w:rPr>
                        <w:t>&amp;</w:t>
                      </w:r>
                      <w:r w:rsidR="0071037D" w:rsidRPr="0025044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Siren Theatre </w:t>
                      </w: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 xml:space="preserve">supported by </w:t>
                      </w:r>
                      <w:r w:rsidRPr="0025044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Tron Theatre.</w:t>
                      </w:r>
                    </w:p>
                    <w:p w14:paraId="28E5E02D" w14:textId="71A04FED" w:rsidR="00D36431" w:rsidRPr="00250447" w:rsidRDefault="00D36431" w:rsidP="00E103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A new </w:t>
                      </w:r>
                      <w:r w:rsidRPr="00250447">
                        <w:rPr>
                          <w:rFonts w:cstheme="minorHAnsi"/>
                          <w:sz w:val="22"/>
                          <w:szCs w:val="22"/>
                        </w:rPr>
                        <w:t>work for stage</w:t>
                      </w: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 by </w:t>
                      </w:r>
                      <w:r w:rsidRPr="00250447">
                        <w:rPr>
                          <w:rFonts w:eastAsiaTheme="minorEastAsia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David Greig</w:t>
                      </w:r>
                      <w:r w:rsidRPr="00250447">
                        <w:rPr>
                          <w:rFonts w:eastAsiaTheme="minorEastAsia" w:cstheme="minorHAnsi"/>
                          <w:sz w:val="22"/>
                          <w:szCs w:val="22"/>
                          <w:lang w:val="en-US"/>
                        </w:rPr>
                        <w:t xml:space="preserve"> with songs by </w:t>
                      </w:r>
                      <w:r w:rsidRPr="00250447">
                        <w:rPr>
                          <w:rFonts w:eastAsiaTheme="minorEastAsia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Finn Anderson</w:t>
                      </w:r>
                      <w:r w:rsidR="0071037D" w:rsidRPr="00250447">
                        <w:rPr>
                          <w:rFonts w:cstheme="minorHAnsi"/>
                          <w:sz w:val="22"/>
                          <w:szCs w:val="22"/>
                        </w:rPr>
                        <w:t xml:space="preserve"> supported by </w:t>
                      </w:r>
                      <w:r w:rsidR="0071037D" w:rsidRPr="0025044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Tron Theatre</w:t>
                      </w:r>
                      <w:r w:rsidR="0071037D" w:rsidRPr="00250447"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E27282A" w14:textId="4B6ABC3A" w:rsidR="0071037D" w:rsidRDefault="00374B2C" w:rsidP="00E103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Diss</w:t>
                      </w:r>
                      <w:r>
                        <w:rPr>
                          <w:sz w:val="22"/>
                          <w:szCs w:val="22"/>
                        </w:rPr>
                        <w:t xml:space="preserve">, a new music-filled play by </w:t>
                      </w:r>
                      <w:r w:rsidRPr="00374B2C">
                        <w:rPr>
                          <w:b/>
                          <w:bCs/>
                          <w:sz w:val="22"/>
                          <w:szCs w:val="22"/>
                        </w:rPr>
                        <w:t>Laurie Motherwell</w:t>
                      </w:r>
                      <w:r>
                        <w:rPr>
                          <w:sz w:val="22"/>
                          <w:szCs w:val="22"/>
                        </w:rPr>
                        <w:t xml:space="preserve"> supported by </w:t>
                      </w:r>
                      <w:r w:rsidRPr="00374B2C">
                        <w:rPr>
                          <w:b/>
                          <w:bCs/>
                          <w:sz w:val="22"/>
                          <w:szCs w:val="22"/>
                        </w:rPr>
                        <w:t>MGC Futures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981E514" w14:textId="4B6CC938" w:rsidR="00374B2C" w:rsidRPr="00374B2C" w:rsidRDefault="00374B2C" w:rsidP="00E103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Nibble </w:t>
                      </w:r>
                      <w:proofErr w:type="spell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Nibble</w:t>
                      </w:r>
                      <w:proofErr w:type="spell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Gnaw</w:t>
                      </w:r>
                      <w:r>
                        <w:rPr>
                          <w:sz w:val="22"/>
                          <w:szCs w:val="22"/>
                        </w:rPr>
                        <w:t xml:space="preserve">, a new play by </w:t>
                      </w:r>
                      <w:r w:rsidRPr="00374B2C">
                        <w:rPr>
                          <w:b/>
                          <w:bCs/>
                          <w:sz w:val="22"/>
                          <w:szCs w:val="22"/>
                        </w:rPr>
                        <w:t>Isla Cowan</w:t>
                      </w:r>
                      <w:r>
                        <w:rPr>
                          <w:sz w:val="22"/>
                          <w:szCs w:val="22"/>
                        </w:rPr>
                        <w:t xml:space="preserve">, supported by </w:t>
                      </w:r>
                      <w:r w:rsidRPr="00374B2C">
                        <w:rPr>
                          <w:b/>
                          <w:bCs/>
                          <w:sz w:val="22"/>
                          <w:szCs w:val="22"/>
                        </w:rPr>
                        <w:t>Beacon Theatre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923B7" w14:textId="52EA7A6C" w:rsidR="003900F7" w:rsidRDefault="003900F7" w:rsidP="00781B4B">
      <w:pPr>
        <w:rPr>
          <w:rFonts w:cstheme="minorHAnsi"/>
          <w:b/>
          <w:bCs/>
        </w:rPr>
      </w:pPr>
    </w:p>
    <w:p w14:paraId="5FB76DEB" w14:textId="531780A7" w:rsidR="00251120" w:rsidRPr="004F7D78" w:rsidRDefault="00251120" w:rsidP="00251120">
      <w:pPr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>Director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113"/>
        <w:gridCol w:w="3211"/>
        <w:gridCol w:w="2418"/>
        <w:gridCol w:w="897"/>
      </w:tblGrid>
      <w:tr w:rsidR="001B7414" w:rsidRPr="006E4E91" w14:paraId="3CF070D1" w14:textId="3B4E7D5D" w:rsidTr="00024211">
        <w:trPr>
          <w:cantSplit/>
          <w:trHeight w:val="86"/>
        </w:trPr>
        <w:tc>
          <w:tcPr>
            <w:tcW w:w="3133" w:type="dxa"/>
          </w:tcPr>
          <w:p w14:paraId="1F8680C5" w14:textId="1D4C7243" w:rsidR="001B7414" w:rsidRPr="007941B2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</w:t>
            </w:r>
          </w:p>
        </w:tc>
        <w:tc>
          <w:tcPr>
            <w:tcW w:w="3236" w:type="dxa"/>
          </w:tcPr>
          <w:p w14:paraId="0606B90C" w14:textId="2BCF0A27" w:rsidR="001B7414" w:rsidRPr="006C346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433" w:type="dxa"/>
          </w:tcPr>
          <w:p w14:paraId="4AF5ACAB" w14:textId="77777777" w:rsidR="001B7414" w:rsidRPr="006C346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C346B">
              <w:rPr>
                <w:rFonts w:cs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900" w:type="dxa"/>
          </w:tcPr>
          <w:p w14:paraId="4DEDF583" w14:textId="35457E42" w:rsidR="001B7414" w:rsidRPr="000658EB" w:rsidRDefault="001B7414" w:rsidP="00CE03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658EB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374B2C" w:rsidRPr="006E4E91" w14:paraId="0647E47A" w14:textId="77777777" w:rsidTr="00B9383C">
        <w:trPr>
          <w:cantSplit/>
          <w:trHeight w:val="284"/>
        </w:trPr>
        <w:tc>
          <w:tcPr>
            <w:tcW w:w="3133" w:type="dxa"/>
          </w:tcPr>
          <w:p w14:paraId="000FB30F" w14:textId="29770B9F" w:rsidR="00374B2C" w:rsidRDefault="00374B2C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Exquisite Corpse</w:t>
            </w:r>
          </w:p>
        </w:tc>
        <w:tc>
          <w:tcPr>
            <w:tcW w:w="3236" w:type="dxa"/>
          </w:tcPr>
          <w:p w14:paraId="7554EAC9" w14:textId="3DD1A5C4" w:rsidR="00374B2C" w:rsidRDefault="00374B2C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Glasgow Lunchtime Theatre</w:t>
            </w:r>
          </w:p>
        </w:tc>
        <w:tc>
          <w:tcPr>
            <w:tcW w:w="2433" w:type="dxa"/>
          </w:tcPr>
          <w:p w14:paraId="55C024E5" w14:textId="4343E2F3" w:rsidR="00374B2C" w:rsidRDefault="00374B2C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Conor O’Loughlin</w:t>
            </w:r>
          </w:p>
        </w:tc>
        <w:tc>
          <w:tcPr>
            <w:tcW w:w="900" w:type="dxa"/>
          </w:tcPr>
          <w:p w14:paraId="475440D4" w14:textId="2321D2A1" w:rsidR="00374B2C" w:rsidRDefault="00374B2C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2021</w:t>
            </w:r>
          </w:p>
        </w:tc>
      </w:tr>
      <w:tr w:rsidR="00024211" w:rsidRPr="006E4E91" w14:paraId="1DEE3331" w14:textId="77777777" w:rsidTr="00B9383C">
        <w:trPr>
          <w:cantSplit/>
          <w:trHeight w:val="284"/>
        </w:trPr>
        <w:tc>
          <w:tcPr>
            <w:tcW w:w="3133" w:type="dxa"/>
          </w:tcPr>
          <w:p w14:paraId="164154BF" w14:textId="0E15454C" w:rsidR="00024211" w:rsidRPr="006E4E91" w:rsidRDefault="00024211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The Undiscovered Creature</w:t>
            </w:r>
          </w:p>
        </w:tc>
        <w:tc>
          <w:tcPr>
            <w:tcW w:w="3236" w:type="dxa"/>
          </w:tcPr>
          <w:p w14:paraId="635CE1A6" w14:textId="060715A3" w:rsidR="00024211" w:rsidRPr="006E4E91" w:rsidRDefault="00024211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Imaginate / UK tour</w:t>
            </w:r>
          </w:p>
        </w:tc>
        <w:tc>
          <w:tcPr>
            <w:tcW w:w="2433" w:type="dxa"/>
          </w:tcPr>
          <w:p w14:paraId="7D499B55" w14:textId="649452C7" w:rsidR="00024211" w:rsidRPr="006E4E91" w:rsidRDefault="00024211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Georgie Mac</w:t>
            </w:r>
          </w:p>
        </w:tc>
        <w:tc>
          <w:tcPr>
            <w:tcW w:w="900" w:type="dxa"/>
          </w:tcPr>
          <w:p w14:paraId="0BD8F9A7" w14:textId="1B9CB32A" w:rsidR="00024211" w:rsidRPr="006E4E91" w:rsidRDefault="00024211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2021</w:t>
            </w:r>
          </w:p>
        </w:tc>
      </w:tr>
      <w:tr w:rsidR="001B7414" w:rsidRPr="006E4E91" w14:paraId="6AC91FFE" w14:textId="6650ECE1" w:rsidTr="00B9383C">
        <w:trPr>
          <w:cantSplit/>
          <w:trHeight w:val="284"/>
        </w:trPr>
        <w:tc>
          <w:tcPr>
            <w:tcW w:w="3133" w:type="dxa"/>
          </w:tcPr>
          <w:p w14:paraId="6F24CDAD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I Can Go Anywhere</w:t>
            </w:r>
          </w:p>
        </w:tc>
        <w:tc>
          <w:tcPr>
            <w:tcW w:w="3236" w:type="dxa"/>
          </w:tcPr>
          <w:p w14:paraId="71F3582F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Traverse Theatre Company</w:t>
            </w:r>
          </w:p>
        </w:tc>
        <w:tc>
          <w:tcPr>
            <w:tcW w:w="2433" w:type="dxa"/>
          </w:tcPr>
          <w:p w14:paraId="1F8B0A79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Douglas Maxwell</w:t>
            </w:r>
          </w:p>
        </w:tc>
        <w:tc>
          <w:tcPr>
            <w:tcW w:w="900" w:type="dxa"/>
          </w:tcPr>
          <w:p w14:paraId="341D8020" w14:textId="12476979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7D1C5B34" w14:textId="0D2ACF00" w:rsidTr="00B9383C">
        <w:trPr>
          <w:cantSplit/>
          <w:trHeight w:val="284"/>
        </w:trPr>
        <w:tc>
          <w:tcPr>
            <w:tcW w:w="3133" w:type="dxa"/>
          </w:tcPr>
          <w:p w14:paraId="40DD4158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The Drift</w:t>
            </w:r>
          </w:p>
        </w:tc>
        <w:tc>
          <w:tcPr>
            <w:tcW w:w="3236" w:type="dxa"/>
          </w:tcPr>
          <w:p w14:paraId="0320A05E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National Theatre of Scotland</w:t>
            </w:r>
          </w:p>
        </w:tc>
        <w:tc>
          <w:tcPr>
            <w:tcW w:w="2433" w:type="dxa"/>
          </w:tcPr>
          <w:p w14:paraId="15B4EFFF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Hannah </w:t>
            </w:r>
            <w:proofErr w:type="spellStart"/>
            <w:r w:rsidRPr="006E4E91">
              <w:rPr>
                <w:rFonts w:cstheme="minorHAnsi"/>
                <w:sz w:val="22"/>
                <w:szCs w:val="22"/>
              </w:rPr>
              <w:t>Lavery</w:t>
            </w:r>
            <w:proofErr w:type="spellEnd"/>
          </w:p>
        </w:tc>
        <w:tc>
          <w:tcPr>
            <w:tcW w:w="900" w:type="dxa"/>
          </w:tcPr>
          <w:p w14:paraId="5967C5CE" w14:textId="72152B09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24B65E46" w14:textId="34953E4B" w:rsidTr="00B9383C">
        <w:trPr>
          <w:cantSplit/>
          <w:trHeight w:val="284"/>
        </w:trPr>
        <w:tc>
          <w:tcPr>
            <w:tcW w:w="3133" w:type="dxa"/>
          </w:tcPr>
          <w:p w14:paraId="43E3E542" w14:textId="77777777" w:rsidR="001B7414" w:rsidRPr="006E4E91" w:rsidRDefault="001B7414" w:rsidP="00CE03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The Mistress Contract</w:t>
            </w:r>
          </w:p>
        </w:tc>
        <w:tc>
          <w:tcPr>
            <w:tcW w:w="3236" w:type="dxa"/>
          </w:tcPr>
          <w:p w14:paraId="18DEE920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Tron Theatre Company</w:t>
            </w:r>
          </w:p>
        </w:tc>
        <w:tc>
          <w:tcPr>
            <w:tcW w:w="2433" w:type="dxa"/>
          </w:tcPr>
          <w:p w14:paraId="3AA2236D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Abi Morgan</w:t>
            </w:r>
          </w:p>
        </w:tc>
        <w:tc>
          <w:tcPr>
            <w:tcW w:w="900" w:type="dxa"/>
          </w:tcPr>
          <w:p w14:paraId="7935EC47" w14:textId="59EEA002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1B7414" w:rsidRPr="006E4E91" w14:paraId="49468D87" w14:textId="3FC98B31" w:rsidTr="00B9383C">
        <w:trPr>
          <w:cantSplit/>
          <w:trHeight w:val="284"/>
        </w:trPr>
        <w:tc>
          <w:tcPr>
            <w:tcW w:w="3133" w:type="dxa"/>
          </w:tcPr>
          <w:p w14:paraId="034B6E49" w14:textId="77777777" w:rsidR="001B7414" w:rsidRPr="006E4E91" w:rsidRDefault="001B7414" w:rsidP="00CE03A1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We Interrupt Th</w:t>
            </w:r>
            <w:r>
              <w:rPr>
                <w:rFonts w:cstheme="minorHAnsi"/>
                <w:i/>
                <w:sz w:val="22"/>
                <w:szCs w:val="22"/>
              </w:rPr>
              <w:t>is</w:t>
            </w:r>
            <w:r w:rsidRPr="006E4E91">
              <w:rPr>
                <w:rFonts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E4E91">
              <w:rPr>
                <w:rFonts w:cstheme="minorHAnsi"/>
                <w:i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236" w:type="dxa"/>
          </w:tcPr>
          <w:p w14:paraId="7FD2AB9A" w14:textId="246982E7" w:rsidR="001B7414" w:rsidRPr="006E4E91" w:rsidRDefault="0059458F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Glasgow Lunchtime Theatre</w:t>
            </w:r>
          </w:p>
        </w:tc>
        <w:tc>
          <w:tcPr>
            <w:tcW w:w="2433" w:type="dxa"/>
          </w:tcPr>
          <w:p w14:paraId="500E1EEB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The DM Collective</w:t>
            </w:r>
          </w:p>
        </w:tc>
        <w:tc>
          <w:tcPr>
            <w:tcW w:w="900" w:type="dxa"/>
          </w:tcPr>
          <w:p w14:paraId="48C50466" w14:textId="0E58F433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1B7414" w:rsidRPr="006E4E91" w14:paraId="653D27B4" w14:textId="052B85F0" w:rsidTr="00B9383C">
        <w:trPr>
          <w:cantSplit/>
          <w:trHeight w:val="284"/>
        </w:trPr>
        <w:tc>
          <w:tcPr>
            <w:tcW w:w="3133" w:type="dxa"/>
          </w:tcPr>
          <w:p w14:paraId="32B05108" w14:textId="77777777" w:rsidR="001B7414" w:rsidRPr="006E4E91" w:rsidRDefault="001B7414" w:rsidP="00CE03A1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Sea Wall</w:t>
            </w:r>
          </w:p>
        </w:tc>
        <w:tc>
          <w:tcPr>
            <w:tcW w:w="3236" w:type="dxa"/>
          </w:tcPr>
          <w:p w14:paraId="31216358" w14:textId="75CC6CB1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Heroes Theatre</w:t>
            </w:r>
            <w:r>
              <w:rPr>
                <w:rFonts w:cstheme="minorHAnsi"/>
                <w:sz w:val="22"/>
                <w:szCs w:val="22"/>
              </w:rPr>
              <w:t xml:space="preserve"> / New Diorama</w:t>
            </w:r>
          </w:p>
        </w:tc>
        <w:tc>
          <w:tcPr>
            <w:tcW w:w="2433" w:type="dxa"/>
          </w:tcPr>
          <w:p w14:paraId="68ECECBA" w14:textId="77777777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Simon Stephens</w:t>
            </w:r>
          </w:p>
        </w:tc>
        <w:tc>
          <w:tcPr>
            <w:tcW w:w="900" w:type="dxa"/>
          </w:tcPr>
          <w:p w14:paraId="64427987" w14:textId="7434503F" w:rsidR="001B7414" w:rsidRPr="006E4E91" w:rsidRDefault="001B7414" w:rsidP="00CE03A1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2017</w:t>
            </w:r>
          </w:p>
        </w:tc>
      </w:tr>
      <w:tr w:rsidR="00F074AE" w:rsidRPr="006E4E91" w14:paraId="25A279D7" w14:textId="77777777" w:rsidTr="00024211">
        <w:trPr>
          <w:cantSplit/>
          <w:trHeight w:val="131"/>
        </w:trPr>
        <w:tc>
          <w:tcPr>
            <w:tcW w:w="3133" w:type="dxa"/>
          </w:tcPr>
          <w:p w14:paraId="44E83BBE" w14:textId="335E92E6" w:rsidR="00F074AE" w:rsidRPr="006E4E91" w:rsidRDefault="00F074AE" w:rsidP="00CE03A1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The Pitchfork Disney</w:t>
            </w:r>
          </w:p>
        </w:tc>
        <w:tc>
          <w:tcPr>
            <w:tcW w:w="3236" w:type="dxa"/>
          </w:tcPr>
          <w:p w14:paraId="1C48B4E7" w14:textId="3A91EB6E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Heroes Theatre</w:t>
            </w:r>
            <w:r w:rsidR="00C20112">
              <w:rPr>
                <w:rFonts w:cstheme="minorHAnsi"/>
                <w:sz w:val="22"/>
                <w:szCs w:val="22"/>
              </w:rPr>
              <w:t xml:space="preserve"> /</w:t>
            </w:r>
            <w:r>
              <w:rPr>
                <w:rFonts w:cstheme="minorHAnsi"/>
                <w:sz w:val="22"/>
                <w:szCs w:val="22"/>
              </w:rPr>
              <w:t xml:space="preserve"> Tron Theatre</w:t>
            </w:r>
          </w:p>
        </w:tc>
        <w:tc>
          <w:tcPr>
            <w:tcW w:w="2433" w:type="dxa"/>
          </w:tcPr>
          <w:p w14:paraId="2C50C355" w14:textId="036131E7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Philip Ridley</w:t>
            </w:r>
          </w:p>
        </w:tc>
        <w:tc>
          <w:tcPr>
            <w:tcW w:w="900" w:type="dxa"/>
          </w:tcPr>
          <w:p w14:paraId="31625D4F" w14:textId="5BFBD804" w:rsidR="00F074AE" w:rsidRPr="006E4E91" w:rsidRDefault="00F074AE" w:rsidP="00CE03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2014</w:t>
            </w:r>
          </w:p>
        </w:tc>
      </w:tr>
    </w:tbl>
    <w:p w14:paraId="4740F216" w14:textId="77777777" w:rsidR="0071037D" w:rsidRDefault="0071037D" w:rsidP="00781B4B">
      <w:pPr>
        <w:rPr>
          <w:rFonts w:cstheme="minorHAnsi"/>
          <w:b/>
          <w:bCs/>
        </w:rPr>
      </w:pPr>
    </w:p>
    <w:p w14:paraId="76F7D2F0" w14:textId="77777777" w:rsidR="007325FD" w:rsidRDefault="007325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EA6629A" w14:textId="73A75F16" w:rsidR="007119C2" w:rsidRPr="007941B2" w:rsidRDefault="00781B4B" w:rsidP="00781B4B">
      <w:pPr>
        <w:rPr>
          <w:rFonts w:cstheme="minorHAnsi"/>
          <w:b/>
          <w:bCs/>
        </w:rPr>
      </w:pPr>
      <w:r w:rsidRPr="007941B2">
        <w:rPr>
          <w:rFonts w:cstheme="minorHAnsi"/>
          <w:b/>
          <w:bCs/>
        </w:rPr>
        <w:lastRenderedPageBreak/>
        <w:t>Associate</w:t>
      </w:r>
      <w:r>
        <w:rPr>
          <w:rFonts w:cstheme="minorHAnsi"/>
          <w:b/>
          <w:bCs/>
        </w:rPr>
        <w:t xml:space="preserve"> </w:t>
      </w:r>
      <w:r w:rsidRPr="007941B2">
        <w:rPr>
          <w:rFonts w:cstheme="minorHAnsi"/>
          <w:b/>
          <w:bCs/>
        </w:rPr>
        <w:t>Director</w: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118"/>
        <w:gridCol w:w="3261"/>
        <w:gridCol w:w="2371"/>
        <w:gridCol w:w="889"/>
      </w:tblGrid>
      <w:tr w:rsidR="00B91D60" w:rsidRPr="000658EB" w14:paraId="59CB21C8" w14:textId="77777777" w:rsidTr="00024211">
        <w:trPr>
          <w:trHeight w:val="86"/>
        </w:trPr>
        <w:tc>
          <w:tcPr>
            <w:tcW w:w="2982" w:type="dxa"/>
          </w:tcPr>
          <w:p w14:paraId="42286E16" w14:textId="77777777" w:rsidR="00B91D60" w:rsidRPr="007941B2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</w:t>
            </w:r>
          </w:p>
        </w:tc>
        <w:tc>
          <w:tcPr>
            <w:tcW w:w="3119" w:type="dxa"/>
          </w:tcPr>
          <w:p w14:paraId="2414170A" w14:textId="77777777" w:rsidR="00B91D60" w:rsidRPr="006C346B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268" w:type="dxa"/>
          </w:tcPr>
          <w:p w14:paraId="31C49454" w14:textId="77777777" w:rsidR="00B91D60" w:rsidRPr="006C346B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C346B">
              <w:rPr>
                <w:rFonts w:cs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850" w:type="dxa"/>
          </w:tcPr>
          <w:p w14:paraId="5D7B2F1C" w14:textId="77777777" w:rsidR="00B91D60" w:rsidRPr="000658EB" w:rsidRDefault="00B91D60" w:rsidP="0015705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658EB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781B4B" w:rsidRPr="006E4E91" w14:paraId="4DE79EF4" w14:textId="77777777" w:rsidTr="00C178C2">
        <w:trPr>
          <w:trHeight w:val="284"/>
        </w:trPr>
        <w:tc>
          <w:tcPr>
            <w:tcW w:w="2982" w:type="dxa"/>
          </w:tcPr>
          <w:p w14:paraId="06B81CFB" w14:textId="77777777" w:rsidR="00781B4B" w:rsidRDefault="00781B4B" w:rsidP="00C068F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What Girls Are Made Of</w:t>
            </w:r>
          </w:p>
          <w:p w14:paraId="603C85E0" w14:textId="128FEA10" w:rsidR="00781B4B" w:rsidRPr="00415973" w:rsidRDefault="00781B4B" w:rsidP="00C068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E8C12A" w14:textId="77777777" w:rsidR="00781B4B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Raw Material &amp; Traverse</w:t>
            </w:r>
          </w:p>
          <w:p w14:paraId="5847131E" w14:textId="77777777" w:rsidR="00781B4B" w:rsidRPr="00B17D10" w:rsidRDefault="00781B4B" w:rsidP="00C068FA">
            <w:pPr>
              <w:rPr>
                <w:rFonts w:cstheme="minorHAnsi"/>
                <w:sz w:val="20"/>
                <w:szCs w:val="20"/>
              </w:rPr>
            </w:pPr>
            <w:r w:rsidRPr="00B17D10">
              <w:rPr>
                <w:rFonts w:cstheme="minorHAnsi"/>
                <w:sz w:val="20"/>
                <w:szCs w:val="20"/>
              </w:rPr>
              <w:t>Dir. Orla O’Loughlin</w:t>
            </w:r>
          </w:p>
        </w:tc>
        <w:tc>
          <w:tcPr>
            <w:tcW w:w="2268" w:type="dxa"/>
          </w:tcPr>
          <w:p w14:paraId="39B53BD8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Cora Bissett</w:t>
            </w:r>
          </w:p>
        </w:tc>
        <w:tc>
          <w:tcPr>
            <w:tcW w:w="850" w:type="dxa"/>
          </w:tcPr>
          <w:p w14:paraId="78C58E0E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781B4B" w:rsidRPr="006E4E91" w14:paraId="2851B754" w14:textId="77777777" w:rsidTr="00C178C2">
        <w:trPr>
          <w:trHeight w:val="284"/>
        </w:trPr>
        <w:tc>
          <w:tcPr>
            <w:tcW w:w="2982" w:type="dxa"/>
          </w:tcPr>
          <w:p w14:paraId="49C9D7D3" w14:textId="77777777" w:rsidR="00781B4B" w:rsidRDefault="00781B4B" w:rsidP="00C068FA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THEM!</w:t>
            </w:r>
          </w:p>
          <w:p w14:paraId="5F6983AE" w14:textId="30FB9F6D" w:rsidR="00EC724D" w:rsidRPr="006E4E91" w:rsidRDefault="00EC724D" w:rsidP="00C068FA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6DED95BB" w14:textId="77777777" w:rsidR="00781B4B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National Theatre of Scotland</w:t>
            </w:r>
          </w:p>
          <w:p w14:paraId="4E9619DF" w14:textId="77777777" w:rsidR="00781B4B" w:rsidRPr="00B17D10" w:rsidRDefault="00781B4B" w:rsidP="00C068FA">
            <w:pPr>
              <w:rPr>
                <w:rFonts w:cstheme="minorHAnsi"/>
                <w:sz w:val="20"/>
                <w:szCs w:val="20"/>
              </w:rPr>
            </w:pPr>
            <w:r w:rsidRPr="00B17D10">
              <w:rPr>
                <w:rFonts w:cstheme="minorHAnsi"/>
                <w:sz w:val="20"/>
                <w:szCs w:val="20"/>
              </w:rPr>
              <w:t>Dir. Stewart Laing</w:t>
            </w:r>
          </w:p>
        </w:tc>
        <w:tc>
          <w:tcPr>
            <w:tcW w:w="2268" w:type="dxa"/>
          </w:tcPr>
          <w:p w14:paraId="6F6B726D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Pamela Carter</w:t>
            </w:r>
          </w:p>
        </w:tc>
        <w:tc>
          <w:tcPr>
            <w:tcW w:w="850" w:type="dxa"/>
          </w:tcPr>
          <w:p w14:paraId="0811A774" w14:textId="77777777" w:rsidR="00781B4B" w:rsidRPr="006E4E91" w:rsidRDefault="00781B4B" w:rsidP="00C068FA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</w:tbl>
    <w:p w14:paraId="67ACC416" w14:textId="55B7525E" w:rsidR="00B9383C" w:rsidRPr="007941B2" w:rsidRDefault="00EC724D" w:rsidP="00EC724D">
      <w:pPr>
        <w:rPr>
          <w:rFonts w:cstheme="minorHAnsi"/>
          <w:b/>
          <w:bCs/>
        </w:rPr>
      </w:pPr>
      <w:r w:rsidRPr="007941B2">
        <w:rPr>
          <w:rFonts w:cstheme="minorHAnsi"/>
          <w:b/>
          <w:bCs/>
        </w:rPr>
        <w:t>Ass</w:t>
      </w:r>
      <w:r>
        <w:rPr>
          <w:rFonts w:cstheme="minorHAnsi"/>
          <w:b/>
          <w:bCs/>
        </w:rPr>
        <w:t>istant Director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410"/>
        <w:gridCol w:w="850"/>
      </w:tblGrid>
      <w:tr w:rsidR="00B91D60" w:rsidRPr="006E4E91" w14:paraId="5DAC484C" w14:textId="77777777" w:rsidTr="00E85131">
        <w:trPr>
          <w:trHeight w:val="284"/>
        </w:trPr>
        <w:tc>
          <w:tcPr>
            <w:tcW w:w="3119" w:type="dxa"/>
          </w:tcPr>
          <w:p w14:paraId="3BDB23E3" w14:textId="0726EC75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</w:t>
            </w:r>
          </w:p>
        </w:tc>
        <w:tc>
          <w:tcPr>
            <w:tcW w:w="3260" w:type="dxa"/>
          </w:tcPr>
          <w:p w14:paraId="60FC845E" w14:textId="2A265ADD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410" w:type="dxa"/>
          </w:tcPr>
          <w:p w14:paraId="526F003C" w14:textId="017880D8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1D60">
              <w:rPr>
                <w:rFonts w:cs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850" w:type="dxa"/>
          </w:tcPr>
          <w:p w14:paraId="0768E1D4" w14:textId="01B11BCD" w:rsidR="00B91D60" w:rsidRPr="00B91D60" w:rsidRDefault="00B91D60" w:rsidP="004620E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1D60">
              <w:rPr>
                <w:rFonts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EC724D" w:rsidRPr="006E4E91" w14:paraId="04C5C341" w14:textId="77777777" w:rsidTr="00E85131">
        <w:trPr>
          <w:trHeight w:val="284"/>
        </w:trPr>
        <w:tc>
          <w:tcPr>
            <w:tcW w:w="3119" w:type="dxa"/>
          </w:tcPr>
          <w:p w14:paraId="583AC53D" w14:textId="0839B6F1" w:rsidR="00EC724D" w:rsidRDefault="00EC724D" w:rsidP="004620E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Local Hero</w:t>
            </w:r>
          </w:p>
          <w:p w14:paraId="61AD9A03" w14:textId="06036FE5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5E47B" w14:textId="77777777" w:rsidR="00C178C2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5BFA51A9" w14:textId="0A2A0170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 </w:t>
            </w:r>
            <w:r w:rsidR="00C178C2">
              <w:rPr>
                <w:rFonts w:cstheme="minorHAnsi"/>
                <w:sz w:val="22"/>
                <w:szCs w:val="22"/>
              </w:rPr>
              <w:t xml:space="preserve">&amp; </w:t>
            </w:r>
            <w:r w:rsidRPr="006E4E91">
              <w:rPr>
                <w:rFonts w:cstheme="minorHAnsi"/>
                <w:sz w:val="22"/>
                <w:szCs w:val="22"/>
              </w:rPr>
              <w:t>Old Vic</w:t>
            </w:r>
          </w:p>
          <w:p w14:paraId="2D1BA1C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>Dir. John Crowley</w:t>
            </w:r>
          </w:p>
        </w:tc>
        <w:tc>
          <w:tcPr>
            <w:tcW w:w="2410" w:type="dxa"/>
          </w:tcPr>
          <w:p w14:paraId="181B1469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 xml:space="preserve">Bill Forsyth, David Greig &amp; Mark </w:t>
            </w:r>
            <w:proofErr w:type="spellStart"/>
            <w:r w:rsidRPr="006E4E91">
              <w:rPr>
                <w:rFonts w:cstheme="minorHAnsi"/>
                <w:sz w:val="22"/>
                <w:szCs w:val="22"/>
              </w:rPr>
              <w:t>Knopfler</w:t>
            </w:r>
            <w:proofErr w:type="spellEnd"/>
            <w:r w:rsidRPr="006E4E9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1EAB8F0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2019</w:t>
            </w:r>
          </w:p>
        </w:tc>
      </w:tr>
      <w:tr w:rsidR="00EC724D" w:rsidRPr="006E4E91" w14:paraId="00F66B49" w14:textId="77777777" w:rsidTr="00E85131">
        <w:trPr>
          <w:trHeight w:val="284"/>
        </w:trPr>
        <w:tc>
          <w:tcPr>
            <w:tcW w:w="3119" w:type="dxa"/>
          </w:tcPr>
          <w:p w14:paraId="31E055F4" w14:textId="77777777" w:rsidR="00EC724D" w:rsidRDefault="00EC724D" w:rsidP="004620E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6E4E91">
              <w:rPr>
                <w:rFonts w:cstheme="minorHAnsi"/>
                <w:i/>
                <w:iCs/>
                <w:sz w:val="22"/>
                <w:szCs w:val="22"/>
              </w:rPr>
              <w:t>What Girls Are Made Of</w:t>
            </w:r>
          </w:p>
          <w:p w14:paraId="064E341B" w14:textId="4CE84A41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31A7B6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Traverse &amp; Raw Material</w:t>
            </w:r>
          </w:p>
          <w:p w14:paraId="68FB918F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>Dir. Orla O’Loughlin</w:t>
            </w:r>
          </w:p>
        </w:tc>
        <w:tc>
          <w:tcPr>
            <w:tcW w:w="2410" w:type="dxa"/>
          </w:tcPr>
          <w:p w14:paraId="160C0DB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Cora Bissett</w:t>
            </w:r>
          </w:p>
        </w:tc>
        <w:tc>
          <w:tcPr>
            <w:tcW w:w="850" w:type="dxa"/>
          </w:tcPr>
          <w:p w14:paraId="6777FB73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EC724D" w:rsidRPr="006E4E91" w14:paraId="110067EF" w14:textId="77777777" w:rsidTr="00E85131">
        <w:trPr>
          <w:trHeight w:val="284"/>
        </w:trPr>
        <w:tc>
          <w:tcPr>
            <w:tcW w:w="3119" w:type="dxa"/>
          </w:tcPr>
          <w:p w14:paraId="087E7058" w14:textId="77777777" w:rsidR="00EC724D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The Hour We Knew Nothing of Each Other</w:t>
            </w:r>
          </w:p>
          <w:p w14:paraId="75A88282" w14:textId="067583F2" w:rsidR="00EC724D" w:rsidRPr="00415973" w:rsidRDefault="00EC724D" w:rsidP="004620E8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A3B6D0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0FA93C48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Wils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Wilson &amp; Janice Parker</w:t>
            </w:r>
          </w:p>
        </w:tc>
        <w:tc>
          <w:tcPr>
            <w:tcW w:w="2410" w:type="dxa"/>
          </w:tcPr>
          <w:p w14:paraId="6A7A4D27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Peter Hanke</w:t>
            </w:r>
          </w:p>
        </w:tc>
        <w:tc>
          <w:tcPr>
            <w:tcW w:w="850" w:type="dxa"/>
          </w:tcPr>
          <w:p w14:paraId="70EEB771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2018</w:t>
            </w:r>
          </w:p>
        </w:tc>
      </w:tr>
      <w:tr w:rsidR="00EC724D" w:rsidRPr="006E4E91" w14:paraId="525D031F" w14:textId="77777777" w:rsidTr="00E85131">
        <w:trPr>
          <w:trHeight w:val="284"/>
        </w:trPr>
        <w:tc>
          <w:tcPr>
            <w:tcW w:w="3119" w:type="dxa"/>
          </w:tcPr>
          <w:p w14:paraId="579FF54B" w14:textId="77777777" w:rsidR="00EC724D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Glory On Earth</w:t>
            </w:r>
          </w:p>
          <w:p w14:paraId="2E92244D" w14:textId="655396B4" w:rsidR="00EC724D" w:rsidRPr="00415973" w:rsidRDefault="00EC724D" w:rsidP="004620E8">
            <w:pPr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876096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Royal Lyceum Theatre Edinburgh</w:t>
            </w:r>
          </w:p>
          <w:p w14:paraId="5F912053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r>
              <w:rPr>
                <w:rFonts w:cstheme="minorHAnsi"/>
                <w:sz w:val="20"/>
                <w:szCs w:val="20"/>
              </w:rPr>
              <w:t>David Greig</w:t>
            </w:r>
          </w:p>
        </w:tc>
        <w:tc>
          <w:tcPr>
            <w:tcW w:w="2410" w:type="dxa"/>
          </w:tcPr>
          <w:p w14:paraId="5D91F514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Linda McLean</w:t>
            </w:r>
          </w:p>
        </w:tc>
        <w:tc>
          <w:tcPr>
            <w:tcW w:w="850" w:type="dxa"/>
          </w:tcPr>
          <w:p w14:paraId="4373F3CE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2017</w:t>
            </w:r>
          </w:p>
        </w:tc>
      </w:tr>
      <w:tr w:rsidR="00EC724D" w:rsidRPr="006E4E91" w14:paraId="56C89C0F" w14:textId="77777777" w:rsidTr="00E85131">
        <w:trPr>
          <w:trHeight w:val="284"/>
        </w:trPr>
        <w:tc>
          <w:tcPr>
            <w:tcW w:w="3119" w:type="dxa"/>
          </w:tcPr>
          <w:p w14:paraId="1D560BAE" w14:textId="15B31742" w:rsidR="00EC724D" w:rsidRPr="006E4E91" w:rsidRDefault="00EC724D" w:rsidP="004620E8">
            <w:pPr>
              <w:rPr>
                <w:rFonts w:cstheme="minorHAnsi"/>
                <w:i/>
                <w:sz w:val="22"/>
                <w:szCs w:val="22"/>
              </w:rPr>
            </w:pPr>
            <w:r w:rsidRPr="006E4E91">
              <w:rPr>
                <w:rFonts w:cstheme="minorHAnsi"/>
                <w:i/>
                <w:sz w:val="22"/>
                <w:szCs w:val="22"/>
              </w:rPr>
              <w:t>Cock</w:t>
            </w:r>
          </w:p>
        </w:tc>
        <w:tc>
          <w:tcPr>
            <w:tcW w:w="3260" w:type="dxa"/>
          </w:tcPr>
          <w:p w14:paraId="090ACB4F" w14:textId="77777777" w:rsidR="00EC724D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Tron Theatre Company</w:t>
            </w:r>
          </w:p>
          <w:p w14:paraId="7E2658E8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B17D10">
              <w:rPr>
                <w:rFonts w:cstheme="minorHAnsi"/>
                <w:sz w:val="20"/>
                <w:szCs w:val="20"/>
              </w:rPr>
              <w:t xml:space="preserve">Dir. </w:t>
            </w:r>
            <w:r>
              <w:rPr>
                <w:rFonts w:cstheme="minorHAnsi"/>
                <w:sz w:val="20"/>
                <w:szCs w:val="20"/>
              </w:rPr>
              <w:t>Andy Arnold</w:t>
            </w:r>
          </w:p>
        </w:tc>
        <w:tc>
          <w:tcPr>
            <w:tcW w:w="2410" w:type="dxa"/>
          </w:tcPr>
          <w:p w14:paraId="202DB9DD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Mike Bartlett</w:t>
            </w:r>
          </w:p>
        </w:tc>
        <w:tc>
          <w:tcPr>
            <w:tcW w:w="850" w:type="dxa"/>
          </w:tcPr>
          <w:p w14:paraId="15401740" w14:textId="77777777" w:rsidR="00EC724D" w:rsidRPr="006E4E91" w:rsidRDefault="00EC724D" w:rsidP="004620E8">
            <w:pPr>
              <w:rPr>
                <w:rFonts w:cstheme="minorHAnsi"/>
                <w:sz w:val="22"/>
                <w:szCs w:val="22"/>
              </w:rPr>
            </w:pPr>
            <w:r w:rsidRPr="006E4E91">
              <w:rPr>
                <w:rFonts w:cstheme="minorHAnsi"/>
                <w:sz w:val="22"/>
                <w:szCs w:val="22"/>
              </w:rPr>
              <w:t>2016</w:t>
            </w:r>
          </w:p>
        </w:tc>
      </w:tr>
    </w:tbl>
    <w:p w14:paraId="20C0A79E" w14:textId="277FA2CE" w:rsidR="00251120" w:rsidRDefault="00251120" w:rsidP="00557D2B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</w:p>
    <w:p w14:paraId="68F704C3" w14:textId="77777777" w:rsidR="00251120" w:rsidRDefault="00251120" w:rsidP="00557D2B">
      <w:pPr>
        <w:rPr>
          <w:rFonts w:cstheme="minorHAnsi"/>
          <w:b/>
          <w:bCs/>
          <w:iCs/>
          <w:sz w:val="32"/>
          <w:szCs w:val="32"/>
        </w:rPr>
      </w:pPr>
    </w:p>
    <w:p w14:paraId="465C2940" w14:textId="2A46CA8A" w:rsidR="008266AE" w:rsidRDefault="008266AE" w:rsidP="008266AE">
      <w:pPr>
        <w:rPr>
          <w:rFonts w:cstheme="minorHAnsi"/>
          <w:sz w:val="22"/>
          <w:szCs w:val="22"/>
        </w:rPr>
      </w:pPr>
      <w:r w:rsidRPr="008266AE">
        <w:rPr>
          <w:rFonts w:cstheme="minorHAnsi"/>
          <w:b/>
          <w:bCs/>
          <w:sz w:val="22"/>
          <w:szCs w:val="22"/>
        </w:rPr>
        <w:t xml:space="preserve">Digital </w:t>
      </w:r>
      <w:r>
        <w:rPr>
          <w:rFonts w:cstheme="minorHAnsi"/>
          <w:b/>
          <w:bCs/>
          <w:sz w:val="22"/>
          <w:szCs w:val="22"/>
        </w:rPr>
        <w:t>Projects</w:t>
      </w:r>
      <w:r w:rsidRPr="008266AE">
        <w:rPr>
          <w:rFonts w:cstheme="minorHAnsi"/>
          <w:sz w:val="22"/>
          <w:szCs w:val="22"/>
        </w:rPr>
        <w:t xml:space="preserve">; </w:t>
      </w:r>
      <w:r w:rsidRPr="008266AE">
        <w:rPr>
          <w:rFonts w:cstheme="minorHAnsi"/>
          <w:i/>
          <w:iCs/>
          <w:sz w:val="22"/>
          <w:szCs w:val="22"/>
        </w:rPr>
        <w:t>Future Perfect (Tense): Scenes for Survival</w:t>
      </w:r>
      <w:r w:rsidRPr="008266AE">
        <w:rPr>
          <w:rFonts w:cstheme="minorHAnsi"/>
          <w:sz w:val="22"/>
          <w:szCs w:val="22"/>
        </w:rPr>
        <w:t xml:space="preserve"> by Nicola McCartney</w:t>
      </w:r>
      <w:r w:rsidRPr="008266AE">
        <w:rPr>
          <w:rFonts w:cstheme="minorHAnsi"/>
          <w:i/>
          <w:iCs/>
          <w:sz w:val="22"/>
          <w:szCs w:val="22"/>
        </w:rPr>
        <w:t xml:space="preserve">, Blabbermouth, The Great Yes No Don’t Know Five Minute Theatre Show, Dear Glasgow, In Time O’ Strife </w:t>
      </w:r>
      <w:r w:rsidRPr="008266AE">
        <w:rPr>
          <w:rFonts w:cstheme="minorHAnsi"/>
          <w:sz w:val="22"/>
          <w:szCs w:val="22"/>
        </w:rPr>
        <w:t>(National Theatre of Scotland).</w:t>
      </w:r>
    </w:p>
    <w:p w14:paraId="6195E704" w14:textId="77777777" w:rsidR="008266AE" w:rsidRDefault="008266AE" w:rsidP="008266AE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</w:p>
    <w:p w14:paraId="476D477C" w14:textId="77777777" w:rsidR="008266AE" w:rsidRDefault="008266AE" w:rsidP="00B91D60">
      <w:pPr>
        <w:rPr>
          <w:rFonts w:cstheme="minorHAnsi"/>
          <w:sz w:val="22"/>
          <w:szCs w:val="22"/>
        </w:rPr>
      </w:pPr>
    </w:p>
    <w:p w14:paraId="76C31EC5" w14:textId="0E72066D" w:rsidR="008266AE" w:rsidRDefault="00B91D60" w:rsidP="00B91D6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Credits as </w:t>
      </w:r>
      <w:r>
        <w:rPr>
          <w:rFonts w:cstheme="minorHAnsi"/>
          <w:b/>
          <w:bCs/>
          <w:sz w:val="22"/>
          <w:szCs w:val="22"/>
        </w:rPr>
        <w:t>Writer</w:t>
      </w:r>
      <w:r>
        <w:rPr>
          <w:rFonts w:cstheme="minorHAnsi"/>
          <w:sz w:val="22"/>
          <w:szCs w:val="22"/>
        </w:rPr>
        <w:t xml:space="preserve">; </w:t>
      </w:r>
      <w:r w:rsidR="005608AF">
        <w:rPr>
          <w:rFonts w:cstheme="minorHAnsi"/>
          <w:i/>
          <w:iCs/>
          <w:sz w:val="22"/>
          <w:szCs w:val="22"/>
        </w:rPr>
        <w:t xml:space="preserve">Robin Hood </w:t>
      </w:r>
      <w:r w:rsidR="005608AF">
        <w:rPr>
          <w:rFonts w:cstheme="minorHAnsi"/>
          <w:sz w:val="22"/>
          <w:szCs w:val="22"/>
        </w:rPr>
        <w:t xml:space="preserve">(Cumbernauld Theatre), </w:t>
      </w:r>
      <w:r>
        <w:rPr>
          <w:rFonts w:cstheme="minorHAnsi"/>
          <w:i/>
          <w:iCs/>
          <w:sz w:val="22"/>
          <w:szCs w:val="22"/>
        </w:rPr>
        <w:t>If You’re Feeling Sinister</w:t>
      </w:r>
      <w:r w:rsidR="00F60BA4">
        <w:rPr>
          <w:rFonts w:cstheme="minorHAnsi"/>
          <w:i/>
          <w:iCs/>
          <w:sz w:val="22"/>
          <w:szCs w:val="22"/>
        </w:rPr>
        <w:t xml:space="preserve"> [a play with songs]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(Avalon &amp; BBC Arts in association with Tron Theatre), </w:t>
      </w:r>
      <w:r>
        <w:rPr>
          <w:rFonts w:cstheme="minorHAnsi"/>
          <w:i/>
          <w:iCs/>
          <w:sz w:val="22"/>
          <w:szCs w:val="22"/>
        </w:rPr>
        <w:t>One Life Stand</w:t>
      </w:r>
      <w:r>
        <w:rPr>
          <w:rFonts w:cstheme="minorHAnsi"/>
          <w:sz w:val="22"/>
          <w:szCs w:val="22"/>
        </w:rPr>
        <w:t xml:space="preserve"> (Middle Child), </w:t>
      </w:r>
      <w:r>
        <w:rPr>
          <w:rFonts w:cstheme="minorHAnsi"/>
          <w:i/>
          <w:iCs/>
          <w:sz w:val="22"/>
          <w:szCs w:val="22"/>
        </w:rPr>
        <w:t xml:space="preserve">First Woman </w:t>
      </w:r>
      <w:r>
        <w:rPr>
          <w:rFonts w:cstheme="minorHAnsi"/>
          <w:sz w:val="22"/>
          <w:szCs w:val="22"/>
        </w:rPr>
        <w:t xml:space="preserve">(Breakfast Plays, Traverse Theatre) and </w:t>
      </w:r>
      <w:r>
        <w:rPr>
          <w:rFonts w:cstheme="minorHAnsi"/>
          <w:i/>
          <w:iCs/>
          <w:sz w:val="22"/>
          <w:szCs w:val="22"/>
        </w:rPr>
        <w:t xml:space="preserve">A Brownie Guide to Aviation </w:t>
      </w:r>
      <w:r>
        <w:rPr>
          <w:rFonts w:cstheme="minorHAnsi"/>
          <w:sz w:val="22"/>
          <w:szCs w:val="22"/>
        </w:rPr>
        <w:t>(</w:t>
      </w:r>
      <w:r w:rsidR="003E5750">
        <w:rPr>
          <w:rFonts w:cstheme="minorHAnsi"/>
          <w:sz w:val="22"/>
          <w:szCs w:val="22"/>
        </w:rPr>
        <w:t xml:space="preserve">15 Minutes Live, </w:t>
      </w:r>
      <w:r>
        <w:rPr>
          <w:rFonts w:cstheme="minorHAnsi"/>
          <w:sz w:val="22"/>
          <w:szCs w:val="22"/>
        </w:rPr>
        <w:t>Slung Low &amp; Unicorn Theatre).</w:t>
      </w:r>
    </w:p>
    <w:p w14:paraId="4F188081" w14:textId="7A06BE95" w:rsidR="00250447" w:rsidRDefault="00250447" w:rsidP="00B91D60">
      <w:pPr>
        <w:rPr>
          <w:rFonts w:cstheme="minorHAnsi"/>
          <w:sz w:val="22"/>
          <w:szCs w:val="22"/>
        </w:rPr>
      </w:pPr>
    </w:p>
    <w:p w14:paraId="37B0358C" w14:textId="77777777" w:rsidR="00250447" w:rsidRDefault="00250447" w:rsidP="00B91D60">
      <w:pPr>
        <w:rPr>
          <w:rFonts w:cstheme="minorHAnsi"/>
          <w:sz w:val="22"/>
          <w:szCs w:val="22"/>
        </w:rPr>
      </w:pPr>
    </w:p>
    <w:sectPr w:rsidR="00250447" w:rsidSect="007119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dot">
    <w:altName w:val="﷽﷽﷽﷽﷽﷽ḷƐ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B9"/>
    <w:multiLevelType w:val="hybridMultilevel"/>
    <w:tmpl w:val="5B6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D86"/>
    <w:multiLevelType w:val="hybridMultilevel"/>
    <w:tmpl w:val="5F0E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2245"/>
    <w:multiLevelType w:val="hybridMultilevel"/>
    <w:tmpl w:val="438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C35"/>
    <w:multiLevelType w:val="hybridMultilevel"/>
    <w:tmpl w:val="AD70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72D2"/>
    <w:multiLevelType w:val="multilevel"/>
    <w:tmpl w:val="83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225E7"/>
    <w:multiLevelType w:val="multilevel"/>
    <w:tmpl w:val="9A6A52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4B"/>
    <w:rsid w:val="000076AF"/>
    <w:rsid w:val="00024211"/>
    <w:rsid w:val="000658EB"/>
    <w:rsid w:val="00097DAE"/>
    <w:rsid w:val="000A5583"/>
    <w:rsid w:val="00130319"/>
    <w:rsid w:val="001356A4"/>
    <w:rsid w:val="00142B14"/>
    <w:rsid w:val="001A33A9"/>
    <w:rsid w:val="001B1683"/>
    <w:rsid w:val="001B6035"/>
    <w:rsid w:val="001B7414"/>
    <w:rsid w:val="001B7B66"/>
    <w:rsid w:val="001C61BD"/>
    <w:rsid w:val="001E05B6"/>
    <w:rsid w:val="001E58F5"/>
    <w:rsid w:val="00206EAB"/>
    <w:rsid w:val="00217F14"/>
    <w:rsid w:val="002228C3"/>
    <w:rsid w:val="00225552"/>
    <w:rsid w:val="002326FA"/>
    <w:rsid w:val="0024092D"/>
    <w:rsid w:val="0024769B"/>
    <w:rsid w:val="00250447"/>
    <w:rsid w:val="00251120"/>
    <w:rsid w:val="0029573B"/>
    <w:rsid w:val="002D6033"/>
    <w:rsid w:val="002D628F"/>
    <w:rsid w:val="00341EC7"/>
    <w:rsid w:val="00374B2C"/>
    <w:rsid w:val="003900F7"/>
    <w:rsid w:val="003D30D1"/>
    <w:rsid w:val="003E3CED"/>
    <w:rsid w:val="003E5750"/>
    <w:rsid w:val="004269DB"/>
    <w:rsid w:val="00434CC1"/>
    <w:rsid w:val="00441E02"/>
    <w:rsid w:val="00477C94"/>
    <w:rsid w:val="0049119F"/>
    <w:rsid w:val="00497737"/>
    <w:rsid w:val="004A5525"/>
    <w:rsid w:val="004C61E7"/>
    <w:rsid w:val="004F1779"/>
    <w:rsid w:val="004F3E66"/>
    <w:rsid w:val="004F7D78"/>
    <w:rsid w:val="00557D2B"/>
    <w:rsid w:val="005608AF"/>
    <w:rsid w:val="0059458F"/>
    <w:rsid w:val="005C0246"/>
    <w:rsid w:val="005C4686"/>
    <w:rsid w:val="005C6119"/>
    <w:rsid w:val="005D0CF7"/>
    <w:rsid w:val="005F3C41"/>
    <w:rsid w:val="006012EE"/>
    <w:rsid w:val="006032CA"/>
    <w:rsid w:val="006151FA"/>
    <w:rsid w:val="006225A0"/>
    <w:rsid w:val="00631140"/>
    <w:rsid w:val="0067138E"/>
    <w:rsid w:val="00676B74"/>
    <w:rsid w:val="00683A60"/>
    <w:rsid w:val="006B03D4"/>
    <w:rsid w:val="006C56A0"/>
    <w:rsid w:val="0071037D"/>
    <w:rsid w:val="007119C2"/>
    <w:rsid w:val="0072203A"/>
    <w:rsid w:val="0072392B"/>
    <w:rsid w:val="007325FD"/>
    <w:rsid w:val="00755062"/>
    <w:rsid w:val="00774618"/>
    <w:rsid w:val="00781B4B"/>
    <w:rsid w:val="00782C23"/>
    <w:rsid w:val="007B15E1"/>
    <w:rsid w:val="007B19DB"/>
    <w:rsid w:val="007E1716"/>
    <w:rsid w:val="008266AE"/>
    <w:rsid w:val="008A2879"/>
    <w:rsid w:val="008B653E"/>
    <w:rsid w:val="008C711F"/>
    <w:rsid w:val="008E4C66"/>
    <w:rsid w:val="008F3182"/>
    <w:rsid w:val="00914A54"/>
    <w:rsid w:val="00921F87"/>
    <w:rsid w:val="00997FEA"/>
    <w:rsid w:val="009C51AF"/>
    <w:rsid w:val="009D644E"/>
    <w:rsid w:val="009E2A62"/>
    <w:rsid w:val="009F142B"/>
    <w:rsid w:val="009F58A0"/>
    <w:rsid w:val="00A1361A"/>
    <w:rsid w:val="00A365F6"/>
    <w:rsid w:val="00A942FD"/>
    <w:rsid w:val="00AF452F"/>
    <w:rsid w:val="00B002DC"/>
    <w:rsid w:val="00B06596"/>
    <w:rsid w:val="00B50920"/>
    <w:rsid w:val="00B91D60"/>
    <w:rsid w:val="00B9383C"/>
    <w:rsid w:val="00BA0CCA"/>
    <w:rsid w:val="00BC75E4"/>
    <w:rsid w:val="00BE6360"/>
    <w:rsid w:val="00C06375"/>
    <w:rsid w:val="00C178C2"/>
    <w:rsid w:val="00C20112"/>
    <w:rsid w:val="00C57B93"/>
    <w:rsid w:val="00CB33CF"/>
    <w:rsid w:val="00CB5324"/>
    <w:rsid w:val="00CC63C3"/>
    <w:rsid w:val="00CE03A1"/>
    <w:rsid w:val="00D36431"/>
    <w:rsid w:val="00D60796"/>
    <w:rsid w:val="00D6281A"/>
    <w:rsid w:val="00D91248"/>
    <w:rsid w:val="00DD1E0D"/>
    <w:rsid w:val="00E062C2"/>
    <w:rsid w:val="00E068C4"/>
    <w:rsid w:val="00E17F72"/>
    <w:rsid w:val="00E664B1"/>
    <w:rsid w:val="00E85131"/>
    <w:rsid w:val="00EB0F75"/>
    <w:rsid w:val="00EC724D"/>
    <w:rsid w:val="00EF1AA8"/>
    <w:rsid w:val="00EF3C20"/>
    <w:rsid w:val="00F074AE"/>
    <w:rsid w:val="00F20011"/>
    <w:rsid w:val="00F253E6"/>
    <w:rsid w:val="00F43084"/>
    <w:rsid w:val="00F60BA4"/>
    <w:rsid w:val="00F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947"/>
  <w14:defaultImageDpi w14:val="32767"/>
  <w15:chartTrackingRefBased/>
  <w15:docId w15:val="{3DB210E7-972B-E643-B9C1-9AB1DDE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4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Nicol</dc:creator>
  <cp:keywords/>
  <dc:description/>
  <cp:lastModifiedBy>Eve Nicol</cp:lastModifiedBy>
  <cp:revision>2</cp:revision>
  <cp:lastPrinted>2020-12-28T11:06:00Z</cp:lastPrinted>
  <dcterms:created xsi:type="dcterms:W3CDTF">2021-11-26T13:06:00Z</dcterms:created>
  <dcterms:modified xsi:type="dcterms:W3CDTF">2021-11-26T13:06:00Z</dcterms:modified>
</cp:coreProperties>
</file>